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523" w:rsidRDefault="00845523" w:rsidP="00845523"/>
    <w:p w:rsidR="00845523" w:rsidRPr="00AB40B3" w:rsidRDefault="00845523" w:rsidP="00845523">
      <w:pPr>
        <w:jc w:val="center"/>
        <w:rPr>
          <w:sz w:val="14"/>
        </w:rPr>
      </w:pPr>
      <w:r w:rsidRPr="00AB40B3">
        <w:rPr>
          <w:szCs w:val="26"/>
        </w:rPr>
        <w:t>ANEXO VII</w:t>
      </w:r>
    </w:p>
    <w:p w:rsidR="00845523" w:rsidRDefault="00845523" w:rsidP="00845523">
      <w:pPr>
        <w:jc w:val="both"/>
      </w:pPr>
    </w:p>
    <w:p w:rsidR="00F54B49" w:rsidRDefault="00F54B49" w:rsidP="00845523">
      <w:pPr>
        <w:jc w:val="both"/>
      </w:pPr>
    </w:p>
    <w:p w:rsidR="00F54B49" w:rsidRDefault="00F54B49" w:rsidP="00845523">
      <w:pPr>
        <w:jc w:val="both"/>
      </w:pPr>
    </w:p>
    <w:p w:rsidR="00845523" w:rsidRPr="00EF2CE5" w:rsidRDefault="00845523" w:rsidP="00845523">
      <w:pPr>
        <w:jc w:val="both"/>
      </w:pPr>
      <w:r w:rsidRPr="00EF2CE5">
        <w:t>SOLICITUD DE SUBVENCIONES PARA LA ORGANIZACIÓN DE</w:t>
      </w:r>
      <w:r w:rsidR="00C739BE" w:rsidRPr="00EF2CE5">
        <w:t xml:space="preserve"> COMPETICIONES Y ACONTECIMIENTO</w:t>
      </w:r>
      <w:r w:rsidRPr="00EF2CE5">
        <w:t>S</w:t>
      </w:r>
      <w:r w:rsidR="00181EEF">
        <w:t xml:space="preserve"> DEPORTIVOS DE CARÁCTER ESTATAL</w:t>
      </w:r>
      <w:r w:rsidRPr="00EF2CE5">
        <w:t xml:space="preserve"> O INTERNACIONAL POR PARTE DE CLUBES Y FEDERACIONES DEPORTIVAS</w:t>
      </w:r>
    </w:p>
    <w:p w:rsidR="00845523" w:rsidRDefault="00845523" w:rsidP="00751BE1">
      <w:pPr>
        <w:jc w:val="center"/>
      </w:pPr>
    </w:p>
    <w:p w:rsidR="00F54B49" w:rsidRDefault="00F54B49" w:rsidP="00751BE1">
      <w:pPr>
        <w:jc w:val="center"/>
      </w:pPr>
    </w:p>
    <w:p w:rsidR="00F54B49" w:rsidRDefault="00F54B49" w:rsidP="00751BE1">
      <w:pPr>
        <w:jc w:val="center"/>
      </w:pPr>
    </w:p>
    <w:p w:rsidR="00845523" w:rsidRDefault="00845523" w:rsidP="00751BE1">
      <w:pPr>
        <w:jc w:val="center"/>
      </w:pPr>
    </w:p>
    <w:p w:rsidR="0066796F" w:rsidRPr="00566226" w:rsidRDefault="0066796F" w:rsidP="00751BE1">
      <w:pPr>
        <w:jc w:val="center"/>
      </w:pPr>
      <w:r w:rsidRPr="00566226">
        <w:t>DECLARACION RESPONSABLE</w:t>
      </w:r>
    </w:p>
    <w:p w:rsidR="0066796F" w:rsidRPr="00566226" w:rsidRDefault="0066796F" w:rsidP="00CC1C37">
      <w:pPr>
        <w:jc w:val="both"/>
      </w:pPr>
    </w:p>
    <w:p w:rsidR="0066796F" w:rsidRPr="00566226" w:rsidRDefault="0066796F" w:rsidP="00CC1C37">
      <w:pPr>
        <w:jc w:val="both"/>
      </w:pPr>
    </w:p>
    <w:p w:rsidR="0066796F" w:rsidRPr="00751BE1" w:rsidRDefault="00751BE1" w:rsidP="00AB40B3">
      <w:pPr>
        <w:spacing w:line="360" w:lineRule="auto"/>
        <w:jc w:val="both"/>
      </w:pPr>
      <w:r>
        <w:rPr>
          <w:b w:val="0"/>
        </w:rPr>
        <w:t>D. …………………………………, con NIF ………………………. c</w:t>
      </w:r>
      <w:r w:rsidR="0066796F" w:rsidRPr="00751BE1">
        <w:rPr>
          <w:b w:val="0"/>
        </w:rPr>
        <w:t>omo Represe</w:t>
      </w:r>
      <w:r>
        <w:rPr>
          <w:b w:val="0"/>
        </w:rPr>
        <w:t>nte Legal del Club …………………</w:t>
      </w:r>
      <w:r w:rsidR="0066796F" w:rsidRPr="00751BE1">
        <w:rPr>
          <w:b w:val="0"/>
        </w:rPr>
        <w:t>……………………………</w:t>
      </w:r>
      <w:r>
        <w:rPr>
          <w:b w:val="0"/>
        </w:rPr>
        <w:t>……….</w:t>
      </w:r>
      <w:r w:rsidR="0066796F" w:rsidRPr="00751BE1">
        <w:rPr>
          <w:b w:val="0"/>
        </w:rPr>
        <w:t xml:space="preserve">, con CIF …………………….,  </w:t>
      </w:r>
      <w:r w:rsidR="0066796F" w:rsidRPr="00EF2CE5">
        <w:rPr>
          <w:b w:val="0"/>
        </w:rPr>
        <w:t>en relación con la convocatoria de Subven</w:t>
      </w:r>
      <w:r w:rsidR="002A1AA0" w:rsidRPr="00EF2CE5">
        <w:rPr>
          <w:b w:val="0"/>
        </w:rPr>
        <w:t>c</w:t>
      </w:r>
      <w:r w:rsidR="0066796F" w:rsidRPr="00EF2CE5">
        <w:rPr>
          <w:b w:val="0"/>
        </w:rPr>
        <w:t>iones de la Consejería</w:t>
      </w:r>
      <w:r w:rsidRPr="00EF2CE5">
        <w:rPr>
          <w:b w:val="0"/>
        </w:rPr>
        <w:t xml:space="preserve"> de Cultura</w:t>
      </w:r>
      <w:r w:rsidR="008636B1">
        <w:rPr>
          <w:b w:val="0"/>
        </w:rPr>
        <w:t>, Turismo</w:t>
      </w:r>
      <w:r w:rsidRPr="00EF2CE5">
        <w:rPr>
          <w:b w:val="0"/>
        </w:rPr>
        <w:t xml:space="preserve"> y Deporte,</w:t>
      </w:r>
      <w:r w:rsidR="0066796F" w:rsidRPr="00EF2CE5">
        <w:rPr>
          <w:b w:val="0"/>
        </w:rPr>
        <w:t xml:space="preserve"> para la </w:t>
      </w:r>
      <w:r w:rsidR="00EF2CE5" w:rsidRPr="00EF2CE5">
        <w:t>organización de competiciones y acontecimientos</w:t>
      </w:r>
      <w:r w:rsidR="00181EEF">
        <w:t xml:space="preserve"> deportivos de carácter estatal</w:t>
      </w:r>
      <w:bookmarkStart w:id="0" w:name="_GoBack"/>
      <w:bookmarkEnd w:id="0"/>
      <w:r w:rsidR="00EF2CE5" w:rsidRPr="00EF2CE5">
        <w:t xml:space="preserve"> o internacional por parte de clubes y federaciones deportivas</w:t>
      </w:r>
      <w:r w:rsidR="00181EEF">
        <w:t xml:space="preserve"> para 2025</w:t>
      </w:r>
      <w:r w:rsidR="002E2833">
        <w:rPr>
          <w:b w:val="0"/>
        </w:rPr>
        <w:t xml:space="preserve"> d</w:t>
      </w:r>
      <w:r w:rsidR="0066796F" w:rsidRPr="00751BE1">
        <w:rPr>
          <w:b w:val="0"/>
        </w:rPr>
        <w:t>eclaro</w:t>
      </w:r>
      <w:r w:rsidR="0066796F" w:rsidRPr="00751BE1">
        <w:rPr>
          <w:b w:val="0"/>
          <w:color w:val="000000"/>
        </w:rPr>
        <w:t xml:space="preserve"> </w:t>
      </w:r>
      <w:r w:rsidR="0066796F" w:rsidRPr="00751BE1">
        <w:rPr>
          <w:color w:val="000000"/>
        </w:rPr>
        <w:t>haber informado</w:t>
      </w:r>
      <w:r w:rsidR="0066796F" w:rsidRPr="00751BE1">
        <w:rPr>
          <w:color w:val="FF0000"/>
        </w:rPr>
        <w:t xml:space="preserve"> </w:t>
      </w:r>
      <w:r w:rsidR="0066796F" w:rsidRPr="00751BE1">
        <w:t>a todos aquellos terceros cuyos datos de carácter personal sean cedidos a la Dirección General de Deporte, mediant</w:t>
      </w:r>
      <w:r w:rsidR="00EA424B">
        <w:t xml:space="preserve">e la entrega a estos del Anexo </w:t>
      </w:r>
      <w:r w:rsidR="0066796F" w:rsidRPr="00751BE1">
        <w:t>V</w:t>
      </w:r>
      <w:r w:rsidR="00EA424B">
        <w:t>I</w:t>
      </w:r>
      <w:r w:rsidR="0066796F" w:rsidRPr="00751BE1">
        <w:t xml:space="preserve"> cumplimentado</w:t>
      </w:r>
      <w:r>
        <w:t>.</w:t>
      </w:r>
    </w:p>
    <w:p w:rsidR="0066796F" w:rsidRDefault="0066796F" w:rsidP="0066796F">
      <w:pPr>
        <w:ind w:left="284"/>
        <w:jc w:val="both"/>
        <w:rPr>
          <w:b w:val="0"/>
        </w:rPr>
      </w:pPr>
    </w:p>
    <w:p w:rsidR="00F54B49" w:rsidRDefault="00F54B49" w:rsidP="0066796F">
      <w:pPr>
        <w:ind w:left="284"/>
        <w:jc w:val="both"/>
        <w:rPr>
          <w:b w:val="0"/>
        </w:rPr>
      </w:pPr>
    </w:p>
    <w:p w:rsidR="00F54B49" w:rsidRDefault="00F54B49" w:rsidP="0066796F">
      <w:pPr>
        <w:ind w:left="284"/>
        <w:jc w:val="both"/>
        <w:rPr>
          <w:b w:val="0"/>
        </w:rPr>
      </w:pPr>
    </w:p>
    <w:p w:rsidR="00F54B49" w:rsidRPr="00566226" w:rsidRDefault="00F54B49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AB40B3">
      <w:pPr>
        <w:jc w:val="both"/>
        <w:rPr>
          <w:b w:val="0"/>
        </w:rPr>
      </w:pPr>
      <w:r w:rsidRPr="00566226">
        <w:rPr>
          <w:b w:val="0"/>
        </w:rPr>
        <w:t xml:space="preserve">En Santander a fecha </w:t>
      </w:r>
    </w:p>
    <w:p w:rsidR="0066796F" w:rsidRPr="00566226" w:rsidRDefault="0066796F" w:rsidP="00AB40B3">
      <w:pPr>
        <w:jc w:val="both"/>
        <w:rPr>
          <w:b w:val="0"/>
        </w:rPr>
      </w:pPr>
    </w:p>
    <w:p w:rsidR="0066796F" w:rsidRPr="00566226" w:rsidRDefault="0066796F" w:rsidP="00AB40B3">
      <w:pPr>
        <w:jc w:val="both"/>
        <w:rPr>
          <w:b w:val="0"/>
        </w:rPr>
      </w:pPr>
      <w:r w:rsidRPr="00566226">
        <w:rPr>
          <w:b w:val="0"/>
        </w:rPr>
        <w:t>El Representante Legal de la Entidad</w:t>
      </w:r>
    </w:p>
    <w:p w:rsidR="0066796F" w:rsidRPr="00566226" w:rsidRDefault="0066796F" w:rsidP="00AB40B3">
      <w:pPr>
        <w:jc w:val="both"/>
        <w:rPr>
          <w:b w:val="0"/>
        </w:rPr>
      </w:pPr>
    </w:p>
    <w:p w:rsidR="0066796F" w:rsidRPr="00566226" w:rsidRDefault="0066796F" w:rsidP="00AB40B3">
      <w:pPr>
        <w:jc w:val="both"/>
        <w:rPr>
          <w:b w:val="0"/>
        </w:rPr>
      </w:pPr>
    </w:p>
    <w:p w:rsidR="0066796F" w:rsidRPr="00566226" w:rsidRDefault="0066796F" w:rsidP="00AB40B3">
      <w:pPr>
        <w:jc w:val="both"/>
        <w:rPr>
          <w:b w:val="0"/>
        </w:rPr>
      </w:pPr>
    </w:p>
    <w:p w:rsidR="0066796F" w:rsidRPr="00566226" w:rsidRDefault="0066796F" w:rsidP="00AB40B3">
      <w:pPr>
        <w:jc w:val="both"/>
        <w:rPr>
          <w:b w:val="0"/>
        </w:rPr>
      </w:pPr>
    </w:p>
    <w:p w:rsidR="0066796F" w:rsidRPr="00566226" w:rsidRDefault="0066796F" w:rsidP="00AB40B3">
      <w:pPr>
        <w:jc w:val="both"/>
        <w:rPr>
          <w:b w:val="0"/>
        </w:rPr>
      </w:pPr>
    </w:p>
    <w:p w:rsidR="0066796F" w:rsidRPr="00566226" w:rsidRDefault="0066796F" w:rsidP="00AB40B3">
      <w:pPr>
        <w:jc w:val="both"/>
        <w:rPr>
          <w:b w:val="0"/>
        </w:rPr>
      </w:pPr>
    </w:p>
    <w:p w:rsidR="0066796F" w:rsidRPr="00566226" w:rsidRDefault="0066796F" w:rsidP="00AB40B3">
      <w:pPr>
        <w:jc w:val="both"/>
        <w:rPr>
          <w:b w:val="0"/>
        </w:rPr>
      </w:pPr>
      <w:r w:rsidRPr="00566226">
        <w:rPr>
          <w:b w:val="0"/>
        </w:rPr>
        <w:t>Fdo.:</w:t>
      </w:r>
    </w:p>
    <w:p w:rsidR="00CC1C37" w:rsidRDefault="00CC1C37" w:rsidP="00AB40B3">
      <w:pPr>
        <w:jc w:val="both"/>
      </w:pPr>
    </w:p>
    <w:p w:rsidR="00CC1C37" w:rsidRDefault="00CC1C37" w:rsidP="00AB40B3">
      <w:pPr>
        <w:jc w:val="both"/>
        <w:rPr>
          <w:b w:val="0"/>
        </w:rPr>
      </w:pPr>
    </w:p>
    <w:p w:rsidR="00CC1C37" w:rsidRPr="00CC1C37" w:rsidRDefault="00CC1C37" w:rsidP="00CC1C37">
      <w:r w:rsidRPr="00CC1C37">
        <w:rPr>
          <w:b w:val="0"/>
        </w:rPr>
        <w:tab/>
      </w:r>
      <w:r w:rsidRPr="00CC1C37">
        <w:t xml:space="preserve"> </w:t>
      </w:r>
    </w:p>
    <w:sectPr w:rsidR="00CC1C37" w:rsidRPr="00CC1C37" w:rsidSect="00751B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080E" w:rsidRDefault="009E080E" w:rsidP="00751BE1">
      <w:r>
        <w:separator/>
      </w:r>
    </w:p>
  </w:endnote>
  <w:endnote w:type="continuationSeparator" w:id="0">
    <w:p w:rsidR="009E080E" w:rsidRDefault="009E080E" w:rsidP="00751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7B6F" w:rsidRDefault="001B7B6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7B6F" w:rsidRDefault="001B7B6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7B6F" w:rsidRDefault="001B7B6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080E" w:rsidRDefault="009E080E" w:rsidP="00751BE1">
      <w:r>
        <w:separator/>
      </w:r>
    </w:p>
  </w:footnote>
  <w:footnote w:type="continuationSeparator" w:id="0">
    <w:p w:rsidR="009E080E" w:rsidRDefault="009E080E" w:rsidP="00751B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7B6F" w:rsidRDefault="001B7B6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1BE1" w:rsidRDefault="00751BE1" w:rsidP="00751BE1"/>
  <w:p w:rsidR="00751BE1" w:rsidRDefault="001B7B6F" w:rsidP="00751BE1">
    <w:r>
      <w:rPr>
        <w:noProof/>
      </w:rPr>
      <w:drawing>
        <wp:inline distT="0" distB="0" distL="0" distR="0" wp14:anchorId="2B713D50" wp14:editId="3249EF1E">
          <wp:extent cx="1143394" cy="790042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ONSEJERIAS_0723 rgb_CULTUR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8171" cy="800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51BE1" w:rsidRPr="001B4712" w:rsidRDefault="00751BE1" w:rsidP="00751BE1"/>
  <w:p w:rsidR="00751BE1" w:rsidRDefault="00751BE1" w:rsidP="00751BE1">
    <w:pPr>
      <w:jc w:val="center"/>
      <w:rPr>
        <w:b w:val="0"/>
        <w:sz w:val="26"/>
        <w:szCs w:val="26"/>
      </w:rPr>
    </w:pPr>
  </w:p>
  <w:p w:rsidR="00751BE1" w:rsidRDefault="00751BE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7B6F" w:rsidRDefault="001B7B6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4D0"/>
    <w:rsid w:val="00066E8F"/>
    <w:rsid w:val="00067DC8"/>
    <w:rsid w:val="000A0147"/>
    <w:rsid w:val="000C6C47"/>
    <w:rsid w:val="000E19B7"/>
    <w:rsid w:val="00181EEF"/>
    <w:rsid w:val="001B7B6F"/>
    <w:rsid w:val="0022458C"/>
    <w:rsid w:val="002453F1"/>
    <w:rsid w:val="002615A2"/>
    <w:rsid w:val="002A1AA0"/>
    <w:rsid w:val="002D0123"/>
    <w:rsid w:val="002E1E60"/>
    <w:rsid w:val="002E2833"/>
    <w:rsid w:val="00566226"/>
    <w:rsid w:val="005F2DB8"/>
    <w:rsid w:val="0066796F"/>
    <w:rsid w:val="006F4175"/>
    <w:rsid w:val="00751BE1"/>
    <w:rsid w:val="007B1833"/>
    <w:rsid w:val="00845523"/>
    <w:rsid w:val="008636B1"/>
    <w:rsid w:val="008F4B0A"/>
    <w:rsid w:val="009D01DC"/>
    <w:rsid w:val="009E080E"/>
    <w:rsid w:val="00A62BE6"/>
    <w:rsid w:val="00A66F94"/>
    <w:rsid w:val="00AB40B3"/>
    <w:rsid w:val="00B04556"/>
    <w:rsid w:val="00B33EFB"/>
    <w:rsid w:val="00BC320B"/>
    <w:rsid w:val="00C62DD4"/>
    <w:rsid w:val="00C739BE"/>
    <w:rsid w:val="00CC1C37"/>
    <w:rsid w:val="00D70D6F"/>
    <w:rsid w:val="00E234D0"/>
    <w:rsid w:val="00EA424B"/>
    <w:rsid w:val="00EF1762"/>
    <w:rsid w:val="00EF2CE5"/>
    <w:rsid w:val="00F2003E"/>
    <w:rsid w:val="00F27834"/>
    <w:rsid w:val="00F54B49"/>
    <w:rsid w:val="00F9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7A9AFC9E"/>
  <w15:chartTrackingRefBased/>
  <w15:docId w15:val="{A965985B-E790-418B-B47D-79A272DCA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4D0"/>
    <w:pPr>
      <w:spacing w:after="0" w:line="240" w:lineRule="auto"/>
    </w:pPr>
    <w:rPr>
      <w:rFonts w:ascii="Arial" w:eastAsia="Times New Roman" w:hAnsi="Arial" w:cs="Arial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1BE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51BE1"/>
    <w:rPr>
      <w:rFonts w:ascii="Arial" w:eastAsia="Times New Roman" w:hAnsi="Arial" w:cs="Arial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51BE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51BE1"/>
    <w:rPr>
      <w:rFonts w:ascii="Arial" w:eastAsia="Times New Roman" w:hAnsi="Arial" w:cs="Arial"/>
      <w:b/>
      <w:sz w:val="20"/>
      <w:szCs w:val="20"/>
      <w:lang w:eastAsia="es-ES"/>
    </w:rPr>
  </w:style>
  <w:style w:type="character" w:styleId="Nmerodepgina">
    <w:name w:val="page number"/>
    <w:basedOn w:val="Fuentedeprrafopredeter"/>
    <w:rsid w:val="00751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Durán María Paz</dc:creator>
  <cp:keywords/>
  <dc:description/>
  <cp:lastModifiedBy>Somoza Vega Francisco</cp:lastModifiedBy>
  <cp:revision>7</cp:revision>
  <dcterms:created xsi:type="dcterms:W3CDTF">2022-06-22T12:45:00Z</dcterms:created>
  <dcterms:modified xsi:type="dcterms:W3CDTF">2025-03-27T14:50:00Z</dcterms:modified>
</cp:coreProperties>
</file>