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9406"/>
      </w:tblGrid>
      <w:tr w:rsidR="004C16DC" w:rsidRPr="004575D0" w14:paraId="56E933C4" w14:textId="77777777" w:rsidTr="00F82A3C">
        <w:trPr>
          <w:trHeight w:val="300"/>
        </w:trPr>
        <w:tc>
          <w:tcPr>
            <w:tcW w:w="9406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A526B3F" w14:textId="1114AF46" w:rsidR="004C16DC" w:rsidRPr="004575D0" w:rsidRDefault="00E03611" w:rsidP="00F82A3C">
            <w:pPr>
              <w:shd w:val="clear" w:color="auto" w:fill="D0CECE" w:themeFill="background2" w:themeFillShade="E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ANEXO I</w:t>
            </w:r>
            <w:r w:rsidR="008163FC">
              <w:rPr>
                <w:rFonts w:ascii="Arial" w:hAnsi="Arial" w:cs="Arial"/>
                <w:b/>
                <w:sz w:val="18"/>
                <w:szCs w:val="18"/>
              </w:rPr>
              <w:t>- SOLICITUD</w:t>
            </w:r>
          </w:p>
        </w:tc>
      </w:tr>
      <w:tr w:rsidR="004C16DC" w:rsidRPr="004575D0" w14:paraId="33560F43" w14:textId="77777777" w:rsidTr="00F82A3C">
        <w:trPr>
          <w:trHeight w:val="135"/>
        </w:trPr>
        <w:tc>
          <w:tcPr>
            <w:tcW w:w="9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73C4EA" w14:textId="77777777" w:rsidR="004C16DC" w:rsidRPr="00107C95" w:rsidRDefault="004C16DC" w:rsidP="00F82A3C">
            <w:pPr>
              <w:jc w:val="right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tbl>
      <w:tblPr>
        <w:tblW w:w="5065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9446"/>
      </w:tblGrid>
      <w:tr w:rsidR="00967DB3" w:rsidRPr="00305C7A" w14:paraId="75F6C115" w14:textId="77777777" w:rsidTr="00687366">
        <w:trPr>
          <w:trHeight w:val="1379"/>
        </w:trPr>
        <w:tc>
          <w:tcPr>
            <w:tcW w:w="5000" w:type="pct"/>
            <w:shd w:val="clear" w:color="auto" w:fill="D9D9D9"/>
            <w:vAlign w:val="center"/>
          </w:tcPr>
          <w:p w14:paraId="2C34859E" w14:textId="5CBBB5CD" w:rsidR="00967DB3" w:rsidRPr="00687366" w:rsidRDefault="00687366" w:rsidP="003F35B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b/>
                <w:color w:val="auto"/>
                <w:sz w:val="20"/>
                <w:szCs w:val="20"/>
              </w:rPr>
            </w:pPr>
            <w:r w:rsidRPr="00687366">
              <w:rPr>
                <w:rFonts w:ascii="Arial" w:eastAsiaTheme="minorEastAsia" w:hAnsi="Arial" w:cs="Arial"/>
                <w:b/>
                <w:color w:val="auto"/>
                <w:sz w:val="20"/>
                <w:szCs w:val="20"/>
              </w:rPr>
              <w:t>SUBVENCIONES A MUNICIPIOS DE LA COMUNIDAD AUTÓNOMA DE CANTABRIA AFECTADOS POR RIESGO DE</w:t>
            </w:r>
            <w:r>
              <w:rPr>
                <w:rFonts w:ascii="Arial" w:eastAsiaTheme="minorEastAsia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687366">
              <w:rPr>
                <w:rFonts w:ascii="Arial" w:eastAsiaTheme="minorEastAsia" w:hAnsi="Arial" w:cs="Arial"/>
                <w:b/>
                <w:color w:val="auto"/>
                <w:sz w:val="20"/>
                <w:szCs w:val="20"/>
              </w:rPr>
              <w:t>DESPOBLAMIENTO DESTINADAS A FINANCIAR SUS GASTOS EN SERVICIOS DE ADMINISTRACIÓN ELECTRÓNICA</w:t>
            </w:r>
            <w:r>
              <w:rPr>
                <w:rFonts w:ascii="Arial" w:eastAsiaTheme="minorEastAsia" w:hAnsi="Arial" w:cs="Arial"/>
                <w:color w:val="auto"/>
                <w:sz w:val="20"/>
                <w:szCs w:val="20"/>
              </w:rPr>
              <w:t xml:space="preserve">, </w:t>
            </w:r>
            <w:r w:rsidRPr="003F35B9">
              <w:rPr>
                <w:rFonts w:ascii="Arial" w:eastAsiaTheme="minorEastAsia" w:hAnsi="Arial" w:cs="Arial"/>
                <w:b/>
                <w:color w:val="auto"/>
                <w:sz w:val="20"/>
                <w:szCs w:val="20"/>
              </w:rPr>
              <w:t>EN AL AÑO 2025</w:t>
            </w:r>
            <w:r>
              <w:rPr>
                <w:rFonts w:ascii="Arial" w:eastAsiaTheme="minorEastAsia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</w:tr>
    </w:tbl>
    <w:p w14:paraId="165A35CC" w14:textId="77777777" w:rsidR="00967DB3" w:rsidRPr="004575D0" w:rsidRDefault="00967DB3" w:rsidP="00967DB3">
      <w:pPr>
        <w:shd w:val="clear" w:color="auto" w:fill="FFFFFF" w:themeFill="background1"/>
        <w:spacing w:after="216"/>
        <w:rPr>
          <w:rFonts w:ascii="Arial" w:hAnsi="Arial" w:cs="Arial"/>
          <w:b/>
          <w:sz w:val="18"/>
          <w:szCs w:val="18"/>
        </w:rPr>
      </w:pPr>
    </w:p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1485"/>
        <w:gridCol w:w="2911"/>
        <w:gridCol w:w="3251"/>
        <w:gridCol w:w="1759"/>
      </w:tblGrid>
      <w:tr w:rsidR="00967DB3" w:rsidRPr="004575D0" w14:paraId="181C2E03" w14:textId="77777777" w:rsidTr="00D247E7">
        <w:trPr>
          <w:trHeight w:val="300"/>
        </w:trPr>
        <w:tc>
          <w:tcPr>
            <w:tcW w:w="9406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DCE8DA1" w14:textId="5F2A4D8F" w:rsidR="00967DB3" w:rsidRPr="004575D0" w:rsidRDefault="00967DB3" w:rsidP="00143DDD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Datos de</w:t>
            </w:r>
            <w:r w:rsidR="00601DE4">
              <w:rPr>
                <w:rFonts w:ascii="Arial" w:hAnsi="Arial" w:cs="Arial"/>
                <w:b/>
                <w:sz w:val="18"/>
                <w:szCs w:val="18"/>
              </w:rPr>
              <w:t xml:space="preserve">l </w:t>
            </w:r>
            <w:r w:rsidR="00143DDD">
              <w:rPr>
                <w:rFonts w:ascii="Arial" w:hAnsi="Arial" w:cs="Arial"/>
                <w:b/>
                <w:sz w:val="18"/>
                <w:szCs w:val="18"/>
              </w:rPr>
              <w:t>Ayuntamiento</w:t>
            </w:r>
            <w:r w:rsidR="00601DE4">
              <w:rPr>
                <w:rFonts w:ascii="Arial" w:hAnsi="Arial" w:cs="Arial"/>
                <w:b/>
                <w:sz w:val="18"/>
                <w:szCs w:val="18"/>
              </w:rPr>
              <w:t xml:space="preserve"> o </w:t>
            </w:r>
            <w:r>
              <w:rPr>
                <w:rFonts w:ascii="Arial" w:hAnsi="Arial" w:cs="Arial"/>
                <w:b/>
                <w:sz w:val="18"/>
                <w:szCs w:val="18"/>
              </w:rPr>
              <w:t>entidad solicitante</w:t>
            </w:r>
          </w:p>
        </w:tc>
      </w:tr>
      <w:tr w:rsidR="00967DB3" w:rsidRPr="004575D0" w14:paraId="70027F96" w14:textId="77777777" w:rsidTr="00D247E7">
        <w:trPr>
          <w:trHeight w:val="135"/>
        </w:trPr>
        <w:tc>
          <w:tcPr>
            <w:tcW w:w="940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1DD860" w14:textId="77777777" w:rsidR="00967DB3" w:rsidRPr="004575D0" w:rsidRDefault="00967DB3" w:rsidP="00D247E7">
            <w:pPr>
              <w:rPr>
                <w:rFonts w:ascii="Arial" w:hAnsi="Arial" w:cs="Arial"/>
                <w:b/>
              </w:rPr>
            </w:pPr>
          </w:p>
        </w:tc>
      </w:tr>
      <w:tr w:rsidR="00967DB3" w:rsidRPr="004575D0" w14:paraId="580AA9F5" w14:textId="77777777" w:rsidTr="00D247E7">
        <w:trPr>
          <w:trHeight w:val="280"/>
        </w:trPr>
        <w:tc>
          <w:tcPr>
            <w:tcW w:w="1485" w:type="dxa"/>
            <w:tcBorders>
              <w:top w:val="single" w:sz="4" w:space="0" w:color="auto"/>
            </w:tcBorders>
            <w:vAlign w:val="center"/>
          </w:tcPr>
          <w:p w14:paraId="2AE59DD9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CIF</w:t>
            </w:r>
          </w:p>
        </w:tc>
        <w:tc>
          <w:tcPr>
            <w:tcW w:w="2911" w:type="dxa"/>
            <w:tcBorders>
              <w:top w:val="single" w:sz="4" w:space="0" w:color="auto"/>
            </w:tcBorders>
            <w:vAlign w:val="center"/>
          </w:tcPr>
          <w:p w14:paraId="45E54727" w14:textId="138F5BE1" w:rsidR="003F35B9" w:rsidRPr="00A01343" w:rsidRDefault="003F35B9" w:rsidP="004C16DC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Ayuntamiento</w:t>
            </w:r>
          </w:p>
        </w:tc>
        <w:tc>
          <w:tcPr>
            <w:tcW w:w="3251" w:type="dxa"/>
            <w:tcBorders>
              <w:top w:val="single" w:sz="4" w:space="0" w:color="auto"/>
            </w:tcBorders>
            <w:vAlign w:val="center"/>
          </w:tcPr>
          <w:p w14:paraId="07E77B4A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Domicilio Social</w:t>
            </w:r>
          </w:p>
        </w:tc>
        <w:tc>
          <w:tcPr>
            <w:tcW w:w="1759" w:type="dxa"/>
            <w:tcBorders>
              <w:top w:val="single" w:sz="4" w:space="0" w:color="auto"/>
            </w:tcBorders>
            <w:vAlign w:val="center"/>
          </w:tcPr>
          <w:p w14:paraId="56716A5F" w14:textId="5D6567C8" w:rsidR="00967DB3" w:rsidRPr="00A01343" w:rsidRDefault="00601DE4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Teléfono</w:t>
            </w:r>
            <w:r w:rsidR="00967DB3" w:rsidRPr="00A0134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</w:tr>
      <w:tr w:rsidR="00967DB3" w14:paraId="041B6337" w14:textId="77777777" w:rsidTr="00D247E7">
        <w:trPr>
          <w:trHeight w:val="258"/>
        </w:trPr>
        <w:tc>
          <w:tcPr>
            <w:tcW w:w="1485" w:type="dxa"/>
            <w:vAlign w:val="center"/>
          </w:tcPr>
          <w:p w14:paraId="2C2707FA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911" w:type="dxa"/>
            <w:vAlign w:val="center"/>
          </w:tcPr>
          <w:p w14:paraId="7069D1D7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251" w:type="dxa"/>
            <w:vAlign w:val="center"/>
          </w:tcPr>
          <w:p w14:paraId="26A42503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59" w:type="dxa"/>
            <w:vAlign w:val="center"/>
          </w:tcPr>
          <w:p w14:paraId="022C99F8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</w:tr>
    </w:tbl>
    <w:p w14:paraId="29B9D73A" w14:textId="77777777" w:rsidR="00967DB3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2830"/>
        <w:gridCol w:w="2694"/>
        <w:gridCol w:w="2155"/>
        <w:gridCol w:w="1727"/>
      </w:tblGrid>
      <w:tr w:rsidR="00967DB3" w:rsidRPr="004575D0" w14:paraId="01E46B36" w14:textId="77777777" w:rsidTr="00D247E7">
        <w:trPr>
          <w:trHeight w:val="300"/>
        </w:trPr>
        <w:tc>
          <w:tcPr>
            <w:tcW w:w="9406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8296EA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de la persona representante </w:t>
            </w:r>
          </w:p>
        </w:tc>
      </w:tr>
      <w:tr w:rsidR="00967DB3" w:rsidRPr="004575D0" w14:paraId="7C258BBE" w14:textId="77777777" w:rsidTr="00D247E7">
        <w:trPr>
          <w:trHeight w:val="135"/>
        </w:trPr>
        <w:tc>
          <w:tcPr>
            <w:tcW w:w="940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F1AA78" w14:textId="77777777" w:rsidR="00967DB3" w:rsidRPr="004575D0" w:rsidRDefault="00967DB3" w:rsidP="00D247E7">
            <w:pPr>
              <w:rPr>
                <w:rFonts w:ascii="Arial" w:hAnsi="Arial" w:cs="Arial"/>
                <w:b/>
              </w:rPr>
            </w:pPr>
          </w:p>
        </w:tc>
      </w:tr>
      <w:tr w:rsidR="00967DB3" w:rsidRPr="004575D0" w14:paraId="5BAE7BD8" w14:textId="77777777" w:rsidTr="00D247E7">
        <w:trPr>
          <w:trHeight w:val="280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14:paraId="476EFA2C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NIF/CIF/NIE/Nº Pasaporte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07805775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Nombre o razón social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61A7E570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Apellido 1</w:t>
            </w:r>
          </w:p>
        </w:tc>
        <w:tc>
          <w:tcPr>
            <w:tcW w:w="1727" w:type="dxa"/>
            <w:tcBorders>
              <w:top w:val="single" w:sz="4" w:space="0" w:color="auto"/>
            </w:tcBorders>
            <w:vAlign w:val="center"/>
          </w:tcPr>
          <w:p w14:paraId="0119F3E6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Apellido 2</w:t>
            </w:r>
          </w:p>
        </w:tc>
      </w:tr>
      <w:tr w:rsidR="00967DB3" w14:paraId="67F99240" w14:textId="77777777" w:rsidTr="00D247E7">
        <w:trPr>
          <w:trHeight w:val="258"/>
        </w:trPr>
        <w:tc>
          <w:tcPr>
            <w:tcW w:w="2830" w:type="dxa"/>
            <w:vAlign w:val="center"/>
          </w:tcPr>
          <w:p w14:paraId="4FD1FDA3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94" w:type="dxa"/>
            <w:vAlign w:val="center"/>
          </w:tcPr>
          <w:p w14:paraId="45FC384C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55" w:type="dxa"/>
            <w:vAlign w:val="center"/>
          </w:tcPr>
          <w:p w14:paraId="78088C87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27" w:type="dxa"/>
            <w:vAlign w:val="center"/>
          </w:tcPr>
          <w:p w14:paraId="7B041DD6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</w:tr>
    </w:tbl>
    <w:p w14:paraId="6C6C96A9" w14:textId="77777777" w:rsidR="00967DB3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5C4264D8" w14:textId="77777777" w:rsidTr="00D247E7">
        <w:trPr>
          <w:trHeight w:val="22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CDCC37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a efectos de notificación </w:t>
            </w:r>
          </w:p>
        </w:tc>
      </w:tr>
      <w:tr w:rsidR="00967DB3" w:rsidRPr="004575D0" w14:paraId="448D790C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3A568" w14:textId="46966219" w:rsidR="00967DB3" w:rsidRPr="00501230" w:rsidRDefault="0020259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Dirección de correo electrónico</w:t>
            </w:r>
            <w:r w:rsidR="00FF4E1A">
              <w:rPr>
                <w:rFonts w:ascii="Arial" w:hAnsi="Arial" w:cs="Arial"/>
                <w:b/>
                <w:sz w:val="16"/>
                <w:szCs w:val="16"/>
              </w:rPr>
              <w:t xml:space="preserve"> en la que recibir los avisos de notificaciones electrónicas</w:t>
            </w:r>
            <w:r w:rsidR="00942DB5">
              <w:rPr>
                <w:rFonts w:ascii="Arial" w:hAnsi="Arial" w:cs="Arial"/>
                <w:b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42DB5" w:rsidRPr="004575D0" w14:paraId="3893E722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B490" w14:textId="77777777" w:rsidR="00942DB5" w:rsidRDefault="00942DB5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1BE8C404" w14:textId="256C56F2" w:rsidR="00967DB3" w:rsidRDefault="004C16DC" w:rsidP="004C16DC">
      <w:pPr>
        <w:tabs>
          <w:tab w:val="left" w:pos="7617"/>
        </w:tabs>
        <w:spacing w:after="216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3397"/>
        <w:gridCol w:w="6013"/>
      </w:tblGrid>
      <w:tr w:rsidR="00967DB3" w:rsidRPr="004575D0" w14:paraId="65FCA50E" w14:textId="77777777" w:rsidTr="00D247E7">
        <w:trPr>
          <w:trHeight w:val="213"/>
        </w:trPr>
        <w:tc>
          <w:tcPr>
            <w:tcW w:w="9410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BB47BC2" w14:textId="09DAA14F" w:rsidR="00967DB3" w:rsidRPr="004575D0" w:rsidRDefault="004C16DC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Importe solicitado</w:t>
            </w:r>
            <w:r w:rsidR="00967DB3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967DB3" w:rsidRPr="004575D0" w14:paraId="5E061242" w14:textId="77777777" w:rsidTr="00D247E7">
        <w:trPr>
          <w:trHeight w:val="186"/>
        </w:trPr>
        <w:tc>
          <w:tcPr>
            <w:tcW w:w="9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54F349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67DB3" w:rsidRPr="004575D0" w14:paraId="304334D5" w14:textId="77777777" w:rsidTr="00D247E7">
        <w:trPr>
          <w:trHeight w:val="18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55653" w14:textId="77777777" w:rsidR="004C16DC" w:rsidRDefault="004C16D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100001" w14:textId="3E710478" w:rsidR="00967DB3" w:rsidRDefault="004C16D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Importe solicitado (€)</w:t>
            </w:r>
          </w:p>
          <w:p w14:paraId="29F7468B" w14:textId="0CFABC21" w:rsidR="004C16DC" w:rsidRPr="00501230" w:rsidRDefault="004C16D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10CD" w14:textId="3344B4F4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76329342" w14:textId="77777777" w:rsidR="00967DB3" w:rsidRPr="00305C7A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3114"/>
        <w:gridCol w:w="3159"/>
        <w:gridCol w:w="3137"/>
      </w:tblGrid>
      <w:tr w:rsidR="00967DB3" w:rsidRPr="004575D0" w14:paraId="29819525" w14:textId="77777777" w:rsidTr="009C1762">
        <w:trPr>
          <w:trHeight w:val="278"/>
        </w:trPr>
        <w:tc>
          <w:tcPr>
            <w:tcW w:w="941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D484B68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Consulta o verificación de documentos</w:t>
            </w:r>
          </w:p>
        </w:tc>
      </w:tr>
      <w:tr w:rsidR="00967DB3" w:rsidRPr="004575D0" w14:paraId="62C89ED5" w14:textId="77777777" w:rsidTr="009C1762">
        <w:trPr>
          <w:trHeight w:val="243"/>
        </w:trPr>
        <w:tc>
          <w:tcPr>
            <w:tcW w:w="9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438767" w14:textId="77777777" w:rsidR="00967DB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8AE67E4" w14:textId="0785AFE9" w:rsidR="00967DB3" w:rsidRPr="003F35B9" w:rsidRDefault="00967DB3" w:rsidP="009C1762">
            <w:pPr>
              <w:ind w:left="-120" w:right="-56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F35B9">
              <w:rPr>
                <w:rFonts w:ascii="Arial" w:hAnsi="Arial" w:cs="Arial"/>
                <w:bCs/>
                <w:sz w:val="16"/>
                <w:szCs w:val="16"/>
              </w:rPr>
              <w:t>De conformidad con lo dispuesto en la Disposición adicional octava de la Ley Orgánica 3/2018</w:t>
            </w:r>
            <w:r w:rsidR="00601DE4" w:rsidRPr="003F35B9">
              <w:rPr>
                <w:rFonts w:ascii="Arial" w:hAnsi="Arial" w:cs="Arial"/>
                <w:bCs/>
                <w:sz w:val="16"/>
                <w:szCs w:val="16"/>
              </w:rPr>
              <w:t>, de 5 de diciembre,</w:t>
            </w:r>
            <w:r w:rsidRPr="003F35B9">
              <w:rPr>
                <w:rFonts w:ascii="Arial" w:hAnsi="Arial" w:cs="Arial"/>
                <w:bCs/>
                <w:sz w:val="16"/>
                <w:szCs w:val="16"/>
              </w:rPr>
              <w:t xml:space="preserve"> de</w:t>
            </w:r>
            <w:r w:rsidR="00601DE4" w:rsidRPr="003F35B9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3F35B9">
              <w:rPr>
                <w:rFonts w:ascii="Arial" w:hAnsi="Arial" w:cs="Arial"/>
                <w:bCs/>
                <w:sz w:val="16"/>
                <w:szCs w:val="16"/>
              </w:rPr>
              <w:t>Protección de Datos Personales y garantía de los derechos digitales, la</w:t>
            </w:r>
            <w:r w:rsidRPr="003F35B9"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 </w:t>
            </w:r>
            <w:r w:rsidRPr="003F35B9">
              <w:rPr>
                <w:rFonts w:ascii="Arial" w:hAnsi="Arial" w:cs="Arial"/>
                <w:bCs/>
                <w:sz w:val="16"/>
                <w:szCs w:val="16"/>
              </w:rPr>
              <w:t xml:space="preserve">Dirección General de Administración Local, Acción Exterior y Casas de Cantabria podrá verificar la exactitud de los datos </w:t>
            </w:r>
            <w:r w:rsidR="00F64105" w:rsidRPr="003F35B9">
              <w:rPr>
                <w:rFonts w:ascii="Arial" w:hAnsi="Arial" w:cs="Arial"/>
                <w:bCs/>
                <w:sz w:val="16"/>
                <w:szCs w:val="16"/>
              </w:rPr>
              <w:t xml:space="preserve">personales </w:t>
            </w:r>
            <w:r w:rsidRPr="003F35B9">
              <w:rPr>
                <w:rFonts w:ascii="Arial" w:hAnsi="Arial" w:cs="Arial"/>
                <w:bCs/>
                <w:sz w:val="16"/>
                <w:szCs w:val="16"/>
              </w:rPr>
              <w:t xml:space="preserve">declarados en esta solicitud. </w:t>
            </w:r>
          </w:p>
          <w:p w14:paraId="75D457D6" w14:textId="77777777" w:rsidR="00967DB3" w:rsidRPr="003F35B9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E3AADEB" w14:textId="6F504A94" w:rsidR="00967DB3" w:rsidRPr="003F35B9" w:rsidRDefault="00F64105" w:rsidP="009C1762">
            <w:pPr>
              <w:ind w:left="-120" w:right="-56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F35B9">
              <w:rPr>
                <w:rFonts w:ascii="Arial" w:hAnsi="Arial" w:cs="Arial"/>
                <w:bCs/>
                <w:sz w:val="16"/>
                <w:szCs w:val="16"/>
              </w:rPr>
              <w:t>Asimismo, d</w:t>
            </w:r>
            <w:r w:rsidR="00967DB3" w:rsidRPr="003F35B9">
              <w:rPr>
                <w:rFonts w:ascii="Arial" w:hAnsi="Arial" w:cs="Arial"/>
                <w:bCs/>
                <w:sz w:val="16"/>
                <w:szCs w:val="16"/>
              </w:rPr>
              <w:t xml:space="preserve">e conformidad con lo establecido </w:t>
            </w:r>
            <w:r w:rsidR="00967DB3" w:rsidRPr="003F35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en el artículo 28 de la Ley 39/2015, </w:t>
            </w:r>
            <w:r w:rsidR="00601DE4" w:rsidRPr="003F35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de 1 de octubre, </w:t>
            </w:r>
            <w:r w:rsidR="00967DB3" w:rsidRPr="003F35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de</w:t>
            </w:r>
            <w:r w:rsidR="00601DE4" w:rsidRPr="003F35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l</w:t>
            </w:r>
            <w:r w:rsidR="00967DB3" w:rsidRPr="003F35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601DE4" w:rsidRPr="003F35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P</w:t>
            </w:r>
            <w:r w:rsidR="00967DB3" w:rsidRPr="003F35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rocedimiento </w:t>
            </w:r>
            <w:r w:rsidR="00601DE4" w:rsidRPr="003F35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Administrativo C</w:t>
            </w:r>
            <w:r w:rsidR="00967DB3" w:rsidRPr="003F35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omún</w:t>
            </w:r>
            <w:r w:rsidR="00601DE4" w:rsidRPr="003F35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de las Administraciones Públicas</w:t>
            </w:r>
            <w:r w:rsidR="00967DB3" w:rsidRPr="003F35B9">
              <w:rPr>
                <w:rFonts w:ascii="Arial" w:hAnsi="Arial" w:cs="Arial"/>
                <w:bCs/>
                <w:sz w:val="16"/>
                <w:szCs w:val="16"/>
              </w:rPr>
              <w:t>, la Dirección General de Administración Local, Acción Exterior y Casas de Cantabria</w:t>
            </w:r>
            <w:r w:rsidR="00F53D69" w:rsidRPr="003F35B9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r w:rsidR="00967DB3" w:rsidRPr="003F35B9">
              <w:rPr>
                <w:rFonts w:ascii="Arial" w:hAnsi="Arial" w:cs="Arial"/>
                <w:bCs/>
                <w:sz w:val="16"/>
                <w:szCs w:val="16"/>
              </w:rPr>
              <w:t xml:space="preserve">podrá consultar o recabar, </w:t>
            </w:r>
            <w:r w:rsidR="00636558" w:rsidRPr="003F35B9">
              <w:rPr>
                <w:rFonts w:ascii="Arial" w:hAnsi="Arial" w:cs="Arial"/>
                <w:bCs/>
                <w:sz w:val="16"/>
                <w:szCs w:val="16"/>
              </w:rPr>
              <w:t xml:space="preserve">si se autoriza la consulta </w:t>
            </w:r>
            <w:r w:rsidR="00967DB3" w:rsidRPr="003F35B9">
              <w:rPr>
                <w:rFonts w:ascii="Arial" w:hAnsi="Arial" w:cs="Arial"/>
                <w:bCs/>
                <w:sz w:val="16"/>
                <w:szCs w:val="16"/>
              </w:rPr>
              <w:t>de la persona interesada, la documentación que se indica a continuación (</w:t>
            </w:r>
            <w:r w:rsidR="00967DB3" w:rsidRPr="003F35B9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 xml:space="preserve">en caso </w:t>
            </w:r>
            <w:r w:rsidR="00636558" w:rsidRPr="003F35B9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contrario</w:t>
            </w:r>
            <w:r w:rsidR="00967DB3" w:rsidRPr="003F35B9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, deberá presentar la documentación que proceda):</w:t>
            </w:r>
          </w:p>
          <w:p w14:paraId="5C2EEFE7" w14:textId="77777777" w:rsidR="00967D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FB6618A" w14:textId="77777777" w:rsidR="00967DB3" w:rsidRPr="00306FD4" w:rsidRDefault="00967DB3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967DB3" w:rsidRPr="004575D0" w14:paraId="255CD601" w14:textId="77777777" w:rsidTr="009C1762">
        <w:trPr>
          <w:trHeight w:val="916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37F5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FA97F08" w14:textId="3A14F35E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Marcar si se </w:t>
            </w:r>
            <w:r w:rsidR="00DA75B1">
              <w:rPr>
                <w:rFonts w:ascii="Arial" w:hAnsi="Arial" w:cs="Arial"/>
                <w:b/>
                <w:sz w:val="16"/>
                <w:szCs w:val="16"/>
              </w:rPr>
              <w:t>autoriza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 xml:space="preserve"> la consulta directa (en </w:t>
            </w:r>
            <w:r w:rsidR="00DA593A">
              <w:rPr>
                <w:rFonts w:ascii="Arial" w:hAnsi="Arial" w:cs="Arial"/>
                <w:b/>
                <w:sz w:val="16"/>
                <w:szCs w:val="16"/>
              </w:rPr>
              <w:t xml:space="preserve">caso de </w:t>
            </w:r>
            <w:r w:rsidR="00DA75B1">
              <w:rPr>
                <w:rFonts w:ascii="Arial" w:hAnsi="Arial" w:cs="Arial"/>
                <w:b/>
                <w:sz w:val="16"/>
                <w:szCs w:val="16"/>
              </w:rPr>
              <w:t xml:space="preserve">no hacerlo 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>s</w:t>
            </w:r>
            <w:r w:rsidR="008D043A">
              <w:rPr>
                <w:rFonts w:ascii="Arial" w:hAnsi="Arial" w:cs="Arial"/>
                <w:b/>
                <w:sz w:val="16"/>
                <w:szCs w:val="16"/>
              </w:rPr>
              <w:t>e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 xml:space="preserve"> deberá aportar </w:t>
            </w:r>
            <w:r>
              <w:rPr>
                <w:rFonts w:ascii="Arial" w:hAnsi="Arial" w:cs="Arial"/>
                <w:b/>
                <w:sz w:val="16"/>
                <w:szCs w:val="16"/>
              </w:rPr>
              <w:t>el documento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  <w:p w14:paraId="147B2542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162A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8CC2425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Documentación o información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385F1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8865AFA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Organismo donde se consulta o recaba la documentación</w:t>
            </w:r>
          </w:p>
        </w:tc>
      </w:tr>
      <w:tr w:rsidR="00967DB3" w:rsidRPr="004575D0" w14:paraId="2082F19F" w14:textId="77777777" w:rsidTr="009C1762">
        <w:trPr>
          <w:trHeight w:val="34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AC24" w14:textId="5BB459A9" w:rsidR="00967DB3" w:rsidRDefault="00633BD6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173422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1762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967DB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8D63D" w14:textId="77777777" w:rsidR="009C1762" w:rsidRDefault="009C1762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3FAE1BA" w14:textId="5FB0BB93" w:rsidR="00967DB3" w:rsidRPr="00DD1A7C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D1A7C">
              <w:rPr>
                <w:rFonts w:ascii="Arial" w:hAnsi="Arial" w:cs="Arial"/>
                <w:bCs/>
                <w:sz w:val="16"/>
                <w:szCs w:val="16"/>
              </w:rPr>
              <w:t>Datos de identidad de la persona que firma la solicitud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70680" w14:textId="77777777" w:rsidR="009C1762" w:rsidRDefault="009C1762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E14FC0E" w14:textId="4714622C" w:rsidR="00967D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D1A7C">
              <w:rPr>
                <w:rFonts w:ascii="Arial" w:hAnsi="Arial" w:cs="Arial"/>
                <w:bCs/>
                <w:sz w:val="16"/>
                <w:szCs w:val="16"/>
              </w:rPr>
              <w:t>Sistema de verificación de datos de identidad</w:t>
            </w:r>
          </w:p>
          <w:p w14:paraId="2AB29821" w14:textId="0EC67220" w:rsidR="009C1762" w:rsidRPr="00DD1A7C" w:rsidRDefault="009C1762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</w:tbl>
    <w:p w14:paraId="55324D40" w14:textId="77777777" w:rsidR="009C1762" w:rsidRDefault="009C1762" w:rsidP="00967DB3">
      <w:pPr>
        <w:spacing w:before="240" w:after="216"/>
        <w:jc w:val="both"/>
        <w:rPr>
          <w:rFonts w:ascii="Arial" w:hAnsi="Arial" w:cs="Arial"/>
          <w:bCs/>
          <w:sz w:val="16"/>
          <w:szCs w:val="16"/>
        </w:rPr>
      </w:pPr>
    </w:p>
    <w:p w14:paraId="1EDA3F3F" w14:textId="6F1008E6" w:rsidR="00A413AB" w:rsidRDefault="00A413AB" w:rsidP="00967DB3">
      <w:pPr>
        <w:spacing w:before="240" w:after="216"/>
        <w:jc w:val="both"/>
        <w:rPr>
          <w:rFonts w:asciiTheme="minorHAnsi" w:hAnsiTheme="minorHAnsi" w:cstheme="minorHAnsi"/>
          <w:b/>
          <w:bCs/>
        </w:rPr>
      </w:pPr>
      <w:r>
        <w:rPr>
          <w:rFonts w:ascii="Arial" w:hAnsi="Arial" w:cs="Arial"/>
          <w:bCs/>
          <w:sz w:val="16"/>
          <w:szCs w:val="16"/>
        </w:rPr>
        <w:lastRenderedPageBreak/>
        <w:t xml:space="preserve">Por su parte, </w:t>
      </w:r>
      <w:r w:rsidR="00E37D0D">
        <w:rPr>
          <w:rFonts w:ascii="Arial" w:hAnsi="Arial" w:cs="Arial"/>
          <w:bCs/>
          <w:sz w:val="16"/>
          <w:szCs w:val="16"/>
        </w:rPr>
        <w:t>el artículo 34.1.i</w:t>
      </w:r>
      <w:r w:rsidR="00601DE4">
        <w:rPr>
          <w:rFonts w:ascii="Arial" w:hAnsi="Arial" w:cs="Arial"/>
          <w:bCs/>
          <w:sz w:val="16"/>
          <w:szCs w:val="16"/>
        </w:rPr>
        <w:t>)</w:t>
      </w:r>
      <w:r w:rsidR="00E37D0D">
        <w:rPr>
          <w:rFonts w:ascii="Arial" w:hAnsi="Arial" w:cs="Arial"/>
          <w:bCs/>
          <w:sz w:val="16"/>
          <w:szCs w:val="16"/>
        </w:rPr>
        <w:t xml:space="preserve"> de </w:t>
      </w:r>
      <w:r>
        <w:rPr>
          <w:rFonts w:ascii="Arial" w:hAnsi="Arial" w:cs="Arial"/>
          <w:bCs/>
          <w:sz w:val="16"/>
          <w:szCs w:val="16"/>
        </w:rPr>
        <w:t>la</w:t>
      </w:r>
      <w:r w:rsidR="00ED35D3">
        <w:rPr>
          <w:rFonts w:ascii="Arial" w:hAnsi="Arial" w:cs="Arial"/>
          <w:bCs/>
          <w:sz w:val="16"/>
          <w:szCs w:val="16"/>
        </w:rPr>
        <w:t xml:space="preserve"> </w:t>
      </w:r>
      <w:r w:rsidR="00ED35D3" w:rsidRPr="00ED35D3">
        <w:rPr>
          <w:rFonts w:ascii="Arial" w:hAnsi="Arial" w:cs="Arial"/>
          <w:bCs/>
          <w:sz w:val="16"/>
          <w:szCs w:val="16"/>
        </w:rPr>
        <w:t>Ley 58/2003, de 17 de diciembre, General Tributaria</w:t>
      </w:r>
      <w:r w:rsidR="00DA593A">
        <w:rPr>
          <w:rFonts w:ascii="Arial" w:hAnsi="Arial" w:cs="Arial"/>
          <w:bCs/>
          <w:sz w:val="16"/>
          <w:szCs w:val="16"/>
        </w:rPr>
        <w:t>,</w:t>
      </w:r>
      <w:r w:rsidR="00ED35D3">
        <w:rPr>
          <w:rFonts w:ascii="Arial" w:hAnsi="Arial" w:cs="Arial"/>
          <w:bCs/>
          <w:sz w:val="16"/>
          <w:szCs w:val="16"/>
        </w:rPr>
        <w:t xml:space="preserve"> establece el c</w:t>
      </w:r>
      <w:r w:rsidR="00ED35D3" w:rsidRPr="00ED35D3">
        <w:rPr>
          <w:rFonts w:ascii="Arial" w:hAnsi="Arial" w:cs="Arial"/>
          <w:bCs/>
          <w:sz w:val="16"/>
          <w:szCs w:val="16"/>
        </w:rPr>
        <w:t>arácter reservado de los datos con trascendencia tributaria</w:t>
      </w:r>
      <w:r w:rsidR="0083217F">
        <w:rPr>
          <w:rFonts w:ascii="Arial" w:hAnsi="Arial" w:cs="Arial"/>
          <w:bCs/>
          <w:sz w:val="16"/>
          <w:szCs w:val="16"/>
        </w:rPr>
        <w:t xml:space="preserve"> como un derecho de los obligados tributarios</w:t>
      </w:r>
      <w:r w:rsidR="00ED35D3" w:rsidRPr="00ED35D3">
        <w:rPr>
          <w:rFonts w:ascii="Arial" w:hAnsi="Arial" w:cs="Arial"/>
          <w:bCs/>
          <w:sz w:val="16"/>
          <w:szCs w:val="16"/>
        </w:rPr>
        <w:t>.</w:t>
      </w:r>
      <w:r>
        <w:rPr>
          <w:rFonts w:ascii="Arial" w:hAnsi="Arial" w:cs="Arial"/>
          <w:bCs/>
          <w:sz w:val="16"/>
          <w:szCs w:val="16"/>
        </w:rPr>
        <w:t xml:space="preserve"> </w:t>
      </w:r>
      <w:r w:rsidR="00AC013E">
        <w:rPr>
          <w:rFonts w:ascii="Arial" w:hAnsi="Arial" w:cs="Arial"/>
          <w:bCs/>
          <w:sz w:val="16"/>
          <w:szCs w:val="16"/>
        </w:rPr>
        <w:t>La misma reserva se establece en el artículo 77 de</w:t>
      </w:r>
      <w:r w:rsidR="007D0099">
        <w:rPr>
          <w:rFonts w:ascii="Arial" w:hAnsi="Arial" w:cs="Arial"/>
          <w:bCs/>
          <w:sz w:val="16"/>
          <w:szCs w:val="16"/>
        </w:rPr>
        <w:t xml:space="preserve">l </w:t>
      </w:r>
      <w:r w:rsidR="007D0099" w:rsidRPr="007D0099">
        <w:rPr>
          <w:rFonts w:ascii="Arial" w:hAnsi="Arial" w:cs="Arial"/>
          <w:bCs/>
          <w:sz w:val="16"/>
          <w:szCs w:val="16"/>
        </w:rPr>
        <w:t>Real Decreto Legislativo 8/2015, de 30 de octubre, por el que se aprueba el texto refundido de la Ley General de la Seguridad Social.</w:t>
      </w:r>
      <w:r w:rsidR="00AC013E">
        <w:rPr>
          <w:rFonts w:ascii="Arial" w:hAnsi="Arial" w:cs="Arial"/>
          <w:bCs/>
          <w:sz w:val="16"/>
          <w:szCs w:val="16"/>
        </w:rPr>
        <w:t xml:space="preserve"> </w:t>
      </w:r>
      <w:r w:rsidR="00AA4670">
        <w:rPr>
          <w:rFonts w:ascii="Arial" w:hAnsi="Arial" w:cs="Arial"/>
          <w:bCs/>
          <w:sz w:val="16"/>
          <w:szCs w:val="16"/>
        </w:rPr>
        <w:t>No obstante, y de conformidad con lo establecido en el artículo 95.1.k</w:t>
      </w:r>
      <w:r w:rsidR="00601DE4">
        <w:rPr>
          <w:rFonts w:ascii="Arial" w:hAnsi="Arial" w:cs="Arial"/>
          <w:bCs/>
          <w:sz w:val="16"/>
          <w:szCs w:val="16"/>
        </w:rPr>
        <w:t>)</w:t>
      </w:r>
      <w:r w:rsidR="00AA4670">
        <w:rPr>
          <w:rFonts w:ascii="Arial" w:hAnsi="Arial" w:cs="Arial"/>
          <w:bCs/>
          <w:sz w:val="16"/>
          <w:szCs w:val="16"/>
        </w:rPr>
        <w:t xml:space="preserve"> de </w:t>
      </w:r>
      <w:r w:rsidR="007D0099">
        <w:rPr>
          <w:rFonts w:ascii="Arial" w:hAnsi="Arial" w:cs="Arial"/>
          <w:bCs/>
          <w:sz w:val="16"/>
          <w:szCs w:val="16"/>
        </w:rPr>
        <w:t xml:space="preserve">la </w:t>
      </w:r>
      <w:r w:rsidR="007D0099" w:rsidRPr="00ED35D3">
        <w:rPr>
          <w:rFonts w:ascii="Arial" w:hAnsi="Arial" w:cs="Arial"/>
          <w:bCs/>
          <w:sz w:val="16"/>
          <w:szCs w:val="16"/>
        </w:rPr>
        <w:t>Ley 58/2003, General Tributaria</w:t>
      </w:r>
      <w:r w:rsidR="00AA4670">
        <w:rPr>
          <w:rFonts w:ascii="Arial" w:hAnsi="Arial" w:cs="Arial"/>
          <w:bCs/>
          <w:sz w:val="16"/>
          <w:szCs w:val="16"/>
        </w:rPr>
        <w:t>, l</w:t>
      </w:r>
      <w:r w:rsidR="00967DB3">
        <w:rPr>
          <w:rFonts w:ascii="Arial" w:hAnsi="Arial" w:cs="Arial"/>
          <w:bCs/>
          <w:sz w:val="16"/>
          <w:szCs w:val="16"/>
        </w:rPr>
        <w:t>a Dirección General de Administración Local, Acción Exterior y Casas de Cantabria</w:t>
      </w:r>
      <w:r w:rsidR="00830906">
        <w:rPr>
          <w:rFonts w:ascii="Arial" w:hAnsi="Arial" w:cs="Arial"/>
          <w:bCs/>
          <w:sz w:val="16"/>
          <w:szCs w:val="16"/>
        </w:rPr>
        <w:t xml:space="preserve"> </w:t>
      </w:r>
      <w:r w:rsidR="00967DB3">
        <w:rPr>
          <w:rFonts w:ascii="Arial" w:hAnsi="Arial" w:cs="Arial"/>
          <w:bCs/>
          <w:sz w:val="16"/>
          <w:szCs w:val="16"/>
        </w:rPr>
        <w:t xml:space="preserve">podrá </w:t>
      </w:r>
      <w:r w:rsidR="00CE0815">
        <w:rPr>
          <w:rFonts w:ascii="Arial" w:hAnsi="Arial" w:cs="Arial"/>
          <w:bCs/>
          <w:sz w:val="16"/>
          <w:szCs w:val="16"/>
        </w:rPr>
        <w:t xml:space="preserve">realizar comprobaciones relativas a la situación tributaria del interesado en caso de </w:t>
      </w:r>
      <w:r w:rsidR="008D043A">
        <w:rPr>
          <w:rFonts w:ascii="Arial" w:hAnsi="Arial" w:cs="Arial"/>
          <w:bCs/>
          <w:sz w:val="16"/>
          <w:szCs w:val="16"/>
        </w:rPr>
        <w:t>que éste le autorice para ello</w:t>
      </w:r>
      <w:r w:rsidR="0083217F">
        <w:rPr>
          <w:rFonts w:ascii="Arial" w:hAnsi="Arial" w:cs="Arial"/>
          <w:bCs/>
          <w:sz w:val="16"/>
          <w:szCs w:val="16"/>
        </w:rPr>
        <w:t xml:space="preserve"> de manera expresa</w:t>
      </w:r>
      <w:r w:rsidR="00E733CF">
        <w:rPr>
          <w:rFonts w:ascii="Arial" w:hAnsi="Arial" w:cs="Arial"/>
          <w:bCs/>
          <w:sz w:val="16"/>
          <w:szCs w:val="16"/>
        </w:rPr>
        <w:t xml:space="preserve">, marcando la opción </w:t>
      </w:r>
      <w:r w:rsidR="00231845">
        <w:rPr>
          <w:rFonts w:ascii="Arial" w:hAnsi="Arial" w:cs="Arial"/>
          <w:bCs/>
          <w:sz w:val="16"/>
          <w:szCs w:val="16"/>
        </w:rPr>
        <w:t xml:space="preserve">que se indica </w:t>
      </w:r>
      <w:r w:rsidR="00E733CF">
        <w:rPr>
          <w:rFonts w:ascii="Arial" w:hAnsi="Arial" w:cs="Arial"/>
          <w:bCs/>
          <w:sz w:val="16"/>
          <w:szCs w:val="16"/>
        </w:rPr>
        <w:t>a continuación</w:t>
      </w:r>
      <w:r w:rsidR="00231845">
        <w:rPr>
          <w:rFonts w:ascii="Arial" w:hAnsi="Arial" w:cs="Arial"/>
          <w:bCs/>
          <w:sz w:val="16"/>
          <w:szCs w:val="16"/>
        </w:rPr>
        <w:t>:</w:t>
      </w: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3114"/>
        <w:gridCol w:w="3159"/>
        <w:gridCol w:w="3137"/>
      </w:tblGrid>
      <w:tr w:rsidR="00967DB3" w:rsidRPr="00501230" w14:paraId="0BD5FBAC" w14:textId="77777777" w:rsidTr="00ED7DD3">
        <w:trPr>
          <w:trHeight w:val="73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8EE5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A05CD78" w14:textId="0A4D67A3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Marcar si se autoriza su consulta</w:t>
            </w:r>
            <w:r w:rsidR="008D043A">
              <w:rPr>
                <w:rFonts w:ascii="Arial" w:hAnsi="Arial" w:cs="Arial"/>
                <w:b/>
                <w:sz w:val="16"/>
                <w:szCs w:val="16"/>
              </w:rPr>
              <w:t xml:space="preserve"> (en caso de no autorizarse la consulta el interesado aportará </w:t>
            </w:r>
            <w:r w:rsidR="00DA593A">
              <w:rPr>
                <w:rFonts w:ascii="Arial" w:hAnsi="Arial" w:cs="Arial"/>
                <w:b/>
                <w:sz w:val="16"/>
                <w:szCs w:val="16"/>
              </w:rPr>
              <w:t>certificados</w:t>
            </w:r>
            <w:r w:rsidR="008D043A">
              <w:rPr>
                <w:rFonts w:ascii="Arial" w:hAnsi="Arial" w:cs="Arial"/>
                <w:b/>
                <w:sz w:val="16"/>
                <w:szCs w:val="16"/>
              </w:rPr>
              <w:t>)</w:t>
            </w:r>
            <w:r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5BA84C1C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AE01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42C426A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Documentación o información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CC57C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C30EBE1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Organismo donde se consulta o recaba la documentación</w:t>
            </w:r>
          </w:p>
        </w:tc>
      </w:tr>
      <w:tr w:rsidR="00967DB3" w:rsidRPr="00C870B3" w14:paraId="6F45C622" w14:textId="77777777" w:rsidTr="00ED7DD3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9C4D" w14:textId="77777777" w:rsidR="00967DB3" w:rsidRPr="00501230" w:rsidRDefault="00633BD6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965193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7DB3" w:rsidRPr="00501230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967DB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ECE5" w14:textId="77777777" w:rsidR="00967DB3" w:rsidRPr="00C870B3" w:rsidRDefault="00967DB3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El cumplimiento de las obligaciones tributarias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8EC80" w14:textId="77777777" w:rsidR="00967DB3" w:rsidRPr="00C870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Agencia Estatal de Administración Tributaria</w:t>
            </w:r>
          </w:p>
        </w:tc>
      </w:tr>
      <w:tr w:rsidR="00967DB3" w:rsidRPr="00C870B3" w14:paraId="64499F5C" w14:textId="77777777" w:rsidTr="00ED7DD3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0C2C" w14:textId="41B74294" w:rsidR="00967DB3" w:rsidRPr="00501230" w:rsidRDefault="00633BD6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588722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33E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967DB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2DDB5" w14:textId="77777777" w:rsidR="00967DB3" w:rsidRPr="00C870B3" w:rsidRDefault="00967DB3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El cumplimiento de las obligaciones con la Seguridad Social.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04DE8" w14:textId="77777777" w:rsidR="00967DB3" w:rsidRPr="00C870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Tesorería General de la Seguridad Social</w:t>
            </w:r>
          </w:p>
        </w:tc>
      </w:tr>
      <w:tr w:rsidR="0096633E" w:rsidRPr="00C870B3" w14:paraId="78FD1288" w14:textId="77777777" w:rsidTr="00ED7DD3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3F734" w14:textId="6DB51BA6" w:rsidR="0096633E" w:rsidRDefault="00633BD6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2061134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33E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96633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633E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5431" w14:textId="024AD2F5" w:rsidR="0096633E" w:rsidRPr="00C870B3" w:rsidRDefault="0096633E" w:rsidP="009663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 xml:space="preserve">El cumplimiento de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obligaciones 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DAE85" w14:textId="3F61AD29" w:rsidR="0096633E" w:rsidRPr="00C870B3" w:rsidRDefault="0096633E" w:rsidP="0096633E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 xml:space="preserve">Agencia </w:t>
            </w:r>
            <w:r>
              <w:rPr>
                <w:rFonts w:ascii="Arial" w:hAnsi="Arial" w:cs="Arial"/>
                <w:bCs/>
                <w:sz w:val="16"/>
                <w:szCs w:val="16"/>
              </w:rPr>
              <w:t>Cántabra</w:t>
            </w:r>
            <w:r w:rsidRPr="00C870B3">
              <w:rPr>
                <w:rFonts w:ascii="Arial" w:hAnsi="Arial" w:cs="Arial"/>
                <w:bCs/>
                <w:sz w:val="16"/>
                <w:szCs w:val="16"/>
              </w:rPr>
              <w:t xml:space="preserve"> de Administración Tributaria</w:t>
            </w:r>
          </w:p>
        </w:tc>
      </w:tr>
    </w:tbl>
    <w:p w14:paraId="777383B4" w14:textId="77777777" w:rsidR="00967DB3" w:rsidRDefault="00967DB3" w:rsidP="00967DB3">
      <w:pPr>
        <w:spacing w:after="216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3704DD96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590973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Documentación a presentar</w:t>
            </w:r>
          </w:p>
        </w:tc>
      </w:tr>
      <w:tr w:rsidR="00967DB3" w:rsidRPr="004575D0" w14:paraId="60C0CA4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59277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67DB3" w:rsidRPr="004575D0" w14:paraId="177948D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DDB77" w14:textId="60F718CC" w:rsidR="00967DB3" w:rsidRPr="00011EFA" w:rsidRDefault="00633BD6" w:rsidP="00D247E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909569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7DB3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967DB3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011EFA">
              <w:rPr>
                <w:rFonts w:ascii="Arial" w:hAnsi="Arial" w:cs="Arial"/>
                <w:sz w:val="16"/>
                <w:szCs w:val="16"/>
              </w:rPr>
              <w:t>Modelo normalizado de solicitud establecido en la convocatoria</w:t>
            </w:r>
            <w:r w:rsidR="0096633E">
              <w:rPr>
                <w:rFonts w:ascii="Arial" w:hAnsi="Arial" w:cs="Arial"/>
                <w:sz w:val="16"/>
                <w:szCs w:val="16"/>
              </w:rPr>
              <w:t xml:space="preserve"> (Anexo</w:t>
            </w:r>
            <w:r w:rsidR="00B63A84">
              <w:rPr>
                <w:rFonts w:ascii="Arial" w:hAnsi="Arial" w:cs="Arial"/>
                <w:sz w:val="16"/>
                <w:szCs w:val="16"/>
              </w:rPr>
              <w:t xml:space="preserve"> I</w:t>
            </w:r>
            <w:r w:rsidR="0096633E">
              <w:rPr>
                <w:rFonts w:ascii="Arial" w:hAnsi="Arial" w:cs="Arial"/>
                <w:sz w:val="16"/>
                <w:szCs w:val="16"/>
              </w:rPr>
              <w:t>)</w:t>
            </w:r>
            <w:r w:rsidR="00CF27C5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967DB3" w:rsidRPr="004575D0" w14:paraId="77E32342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CF797" w14:textId="3A2DA132" w:rsidR="004C16DC" w:rsidRPr="00011EFA" w:rsidRDefault="00633BD6" w:rsidP="00AA482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098222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7DB3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967DB3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4C16DC" w:rsidRPr="004C16DC">
              <w:rPr>
                <w:rFonts w:ascii="Arial" w:hAnsi="Arial" w:cs="Arial"/>
                <w:sz w:val="16"/>
                <w:szCs w:val="16"/>
              </w:rPr>
              <w:t xml:space="preserve">Certificación </w:t>
            </w:r>
            <w:r w:rsidR="0036793E">
              <w:rPr>
                <w:rFonts w:ascii="Arial" w:hAnsi="Arial" w:cs="Arial"/>
                <w:sz w:val="16"/>
                <w:szCs w:val="16"/>
              </w:rPr>
              <w:t>expedida por el funcionario</w:t>
            </w:r>
            <w:r w:rsidR="00AA482B">
              <w:rPr>
                <w:rFonts w:ascii="Arial" w:hAnsi="Arial" w:cs="Arial"/>
                <w:sz w:val="16"/>
                <w:szCs w:val="16"/>
              </w:rPr>
              <w:t>/a</w:t>
            </w:r>
            <w:r w:rsidR="0036793E">
              <w:rPr>
                <w:rFonts w:ascii="Arial" w:hAnsi="Arial" w:cs="Arial"/>
                <w:sz w:val="16"/>
                <w:szCs w:val="16"/>
              </w:rPr>
              <w:t xml:space="preserve"> de Administración Local con Habilitación de carácter nacional de la Entidad Local que realice las funciones reservadas de fe pública en la entidad local, en los términos establecidos en </w:t>
            </w:r>
            <w:r w:rsidR="0036793E" w:rsidRPr="00AA482B">
              <w:rPr>
                <w:rFonts w:ascii="Arial" w:hAnsi="Arial" w:cs="Arial"/>
                <w:sz w:val="16"/>
                <w:szCs w:val="16"/>
              </w:rPr>
              <w:t>el artículo 7</w:t>
            </w:r>
            <w:r w:rsidR="00AA482B" w:rsidRPr="00AA482B">
              <w:rPr>
                <w:rFonts w:ascii="Arial" w:hAnsi="Arial" w:cs="Arial"/>
                <w:sz w:val="16"/>
                <w:szCs w:val="16"/>
              </w:rPr>
              <w:t>.1.a) de la</w:t>
            </w:r>
            <w:r w:rsidR="00AA482B" w:rsidRPr="003F35B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A482B" w:rsidRPr="003F35B9">
              <w:rPr>
                <w:rFonts w:ascii="Arial" w:hAnsi="Arial" w:cs="Arial"/>
                <w:sz w:val="16"/>
                <w:szCs w:val="16"/>
              </w:rPr>
              <w:t>Orden de Bases</w:t>
            </w:r>
            <w:r w:rsidR="00AA482B">
              <w:rPr>
                <w:rFonts w:ascii="Arial" w:hAnsi="Arial" w:cs="Arial"/>
                <w:sz w:val="16"/>
                <w:szCs w:val="16"/>
              </w:rPr>
              <w:t xml:space="preserve"> y de la Orden de convocatoria</w:t>
            </w:r>
            <w:r w:rsidR="00AA482B" w:rsidRPr="003F35B9">
              <w:rPr>
                <w:rFonts w:ascii="Arial" w:hAnsi="Arial" w:cs="Arial"/>
                <w:sz w:val="16"/>
                <w:szCs w:val="16"/>
              </w:rPr>
              <w:t>.</w:t>
            </w:r>
            <w:r w:rsidR="00AA482B">
              <w:rPr>
                <w:rFonts w:ascii="Arial" w:hAnsi="Arial" w:cs="Arial"/>
                <w:i/>
                <w:sz w:val="16"/>
                <w:szCs w:val="16"/>
                <w:highlight w:val="yellow"/>
              </w:rPr>
              <w:t xml:space="preserve"> </w:t>
            </w:r>
          </w:p>
        </w:tc>
      </w:tr>
      <w:tr w:rsidR="00967DB3" w:rsidRPr="004575D0" w14:paraId="48025E87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9F26" w14:textId="2C515AB1" w:rsidR="00967DB3" w:rsidRPr="00011EFA" w:rsidRDefault="00633BD6" w:rsidP="0036793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228602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793E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36793E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36793E">
              <w:rPr>
                <w:rFonts w:ascii="Arial" w:hAnsi="Arial" w:cs="Arial"/>
                <w:sz w:val="16"/>
                <w:szCs w:val="16"/>
              </w:rPr>
              <w:t xml:space="preserve">Factura, presupuesto proforma o documento equivalente de las actuaciones subvencionables </w:t>
            </w:r>
            <w:r w:rsidR="0036793E" w:rsidRPr="003F35B9">
              <w:rPr>
                <w:rFonts w:ascii="Arial" w:hAnsi="Arial" w:cs="Arial"/>
                <w:sz w:val="16"/>
                <w:szCs w:val="16"/>
              </w:rPr>
              <w:t>indicadas en el artículo 2.1 de la Orden de Bases</w:t>
            </w:r>
            <w:r w:rsidR="00AA482B">
              <w:rPr>
                <w:rFonts w:ascii="Arial" w:hAnsi="Arial" w:cs="Arial"/>
                <w:sz w:val="16"/>
                <w:szCs w:val="16"/>
              </w:rPr>
              <w:t xml:space="preserve"> y de la Orden de convocatoria</w:t>
            </w:r>
            <w:r w:rsidR="0036793E" w:rsidRPr="003F35B9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70F0110D" w14:textId="77777777" w:rsidR="00967DB3" w:rsidRDefault="00967DB3" w:rsidP="00967DB3">
      <w:pPr>
        <w:spacing w:after="216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3DD70CD1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CB145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Declaración responsable </w:t>
            </w:r>
          </w:p>
        </w:tc>
      </w:tr>
      <w:tr w:rsidR="00967DB3" w:rsidRPr="004575D0" w14:paraId="4C3873C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1379E6" w14:textId="1C050DA7" w:rsidR="00967DB3" w:rsidRPr="00501230" w:rsidRDefault="00EA2B67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Quien suscribe la presente solicitud declara responsablemente que</w:t>
            </w:r>
          </w:p>
        </w:tc>
      </w:tr>
      <w:tr w:rsidR="00967DB3" w:rsidRPr="004575D0" w14:paraId="4308ECCA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F5411" w14:textId="4AC905B0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1.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Son ciertos todos los datos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 xml:space="preserve">que he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incluido en la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solicitud y, en su caso, en la documentación adjunta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29C28BF8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C857" w14:textId="58FAD770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2.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Conoc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y acept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que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la Administración podrá comprobar, en cualquier momento, la veracidad de todos los documentos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0882189F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852F" w14:textId="389EFCE8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3. 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Cono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ce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, acept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y 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s</w:t>
            </w:r>
            <w:r>
              <w:rPr>
                <w:rFonts w:ascii="Arial" w:hAnsi="Arial" w:cs="Arial"/>
                <w:bCs/>
                <w:sz w:val="16"/>
                <w:szCs w:val="16"/>
              </w:rPr>
              <w:t>e compromete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al cumplimiento de las Bases Reguladoras y de la convocatoria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</w:tbl>
    <w:p w14:paraId="64697F4E" w14:textId="77777777" w:rsidR="00967DB3" w:rsidRDefault="00967DB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p w14:paraId="3E45BFE9" w14:textId="6D99194B" w:rsidR="00967DB3" w:rsidRDefault="004C16DC" w:rsidP="004C16DC">
      <w:pPr>
        <w:tabs>
          <w:tab w:val="left" w:pos="7343"/>
        </w:tabs>
        <w:spacing w:after="46" w:line="240" w:lineRule="auto"/>
        <w:ind w:right="-93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ab/>
      </w:r>
    </w:p>
    <w:p w14:paraId="14E01FB2" w14:textId="10FD8F23" w:rsidR="00967DB3" w:rsidRPr="00100D35" w:rsidRDefault="00967DB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  <w:r w:rsidRPr="00100D35">
        <w:rPr>
          <w:rFonts w:ascii="Arial" w:eastAsia="Times New Roman" w:hAnsi="Arial" w:cs="Arial"/>
          <w:sz w:val="16"/>
          <w:szCs w:val="16"/>
        </w:rPr>
        <w:t>En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proofErr w:type="gramStart"/>
      <w:r w:rsidRPr="00100D35">
        <w:rPr>
          <w:rFonts w:ascii="Arial" w:eastAsia="Times New Roman" w:hAnsi="Arial" w:cs="Arial"/>
          <w:sz w:val="16"/>
          <w:szCs w:val="16"/>
        </w:rPr>
        <w:t>…….</w:t>
      </w:r>
      <w:proofErr w:type="gramEnd"/>
      <w:r w:rsidRPr="00100D35">
        <w:rPr>
          <w:rFonts w:ascii="Arial" w:eastAsia="Times New Roman" w:hAnsi="Arial" w:cs="Arial"/>
          <w:sz w:val="16"/>
          <w:szCs w:val="16"/>
        </w:rPr>
        <w:t xml:space="preserve">………, a </w:t>
      </w:r>
      <w:r w:rsidR="0003209C">
        <w:rPr>
          <w:rFonts w:ascii="Arial" w:eastAsia="Times New Roman" w:hAnsi="Arial" w:cs="Arial"/>
          <w:sz w:val="16"/>
          <w:szCs w:val="16"/>
        </w:rPr>
        <w:t>la fecha de la firma electrónica</w:t>
      </w:r>
    </w:p>
    <w:p w14:paraId="619A4C02" w14:textId="7117D9F5" w:rsidR="00967DB3" w:rsidRPr="00100D35" w:rsidRDefault="004E3F43" w:rsidP="00967DB3">
      <w:pPr>
        <w:spacing w:after="216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Persona Titular de la Alcaldía-Presidencia del Ayuntamiento</w:t>
      </w:r>
    </w:p>
    <w:p w14:paraId="7762D06D" w14:textId="77777777" w:rsidR="00967DB3" w:rsidRPr="00100D35" w:rsidRDefault="00967DB3" w:rsidP="00967DB3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  <w:proofErr w:type="spellStart"/>
      <w:r w:rsidRPr="00100D35">
        <w:rPr>
          <w:rFonts w:ascii="Arial" w:hAnsi="Arial" w:cs="Arial"/>
          <w:b/>
          <w:sz w:val="16"/>
          <w:szCs w:val="16"/>
          <w:lang w:val="pt-BR"/>
        </w:rPr>
        <w:t>Fdo</w:t>
      </w:r>
      <w:proofErr w:type="spellEnd"/>
      <w:r w:rsidRPr="00100D35">
        <w:rPr>
          <w:rFonts w:ascii="Arial" w:hAnsi="Arial" w:cs="Arial"/>
          <w:b/>
          <w:sz w:val="16"/>
          <w:szCs w:val="16"/>
          <w:lang w:val="pt-BR"/>
        </w:rPr>
        <w:t>.:</w:t>
      </w:r>
    </w:p>
    <w:p w14:paraId="24E2CE6D" w14:textId="4986DC83" w:rsidR="00967DB3" w:rsidRDefault="00967DB3" w:rsidP="00967DB3">
      <w:pPr>
        <w:rPr>
          <w:rFonts w:ascii="Arial" w:hAnsi="Arial" w:cs="Arial"/>
          <w:sz w:val="16"/>
          <w:szCs w:val="16"/>
          <w:lang w:val="pt-BR"/>
        </w:rPr>
      </w:pPr>
    </w:p>
    <w:p w14:paraId="55C6627C" w14:textId="77777777" w:rsidR="0003209C" w:rsidRDefault="0003209C" w:rsidP="00967DB3">
      <w:pPr>
        <w:rPr>
          <w:rFonts w:ascii="Arial" w:hAnsi="Arial" w:cs="Arial"/>
          <w:sz w:val="16"/>
          <w:szCs w:val="16"/>
          <w:lang w:val="pt-BR"/>
        </w:rPr>
      </w:pPr>
    </w:p>
    <w:p w14:paraId="2C15E392" w14:textId="44D26E57" w:rsidR="00967DB3" w:rsidRDefault="00967DB3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7DFD71F" w14:textId="7F490D6F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75C395BA" w14:textId="7B680EE5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  <w:bookmarkStart w:id="0" w:name="_GoBack"/>
      <w:bookmarkEnd w:id="0"/>
    </w:p>
    <w:p w14:paraId="621064EB" w14:textId="0210575A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47F3BD89" w14:textId="1F88CDCD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E4BEA1E" w14:textId="397B6684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4E189EA2" w14:textId="77777777" w:rsidR="008071E5" w:rsidRPr="00164B2B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EC825D0" w14:textId="73E04E12" w:rsidR="00967DB3" w:rsidRPr="003F35B9" w:rsidRDefault="00967DB3" w:rsidP="003F35B9">
      <w:pPr>
        <w:pStyle w:val="Piedepgina"/>
        <w:jc w:val="both"/>
        <w:rPr>
          <w:rFonts w:ascii="Arial" w:hAnsi="Arial" w:cs="Arial"/>
          <w:b/>
          <w:sz w:val="20"/>
          <w:szCs w:val="20"/>
        </w:rPr>
      </w:pPr>
      <w:r w:rsidRPr="003F35B9">
        <w:rPr>
          <w:rFonts w:ascii="Arial" w:hAnsi="Arial" w:cs="Arial"/>
          <w:b/>
          <w:sz w:val="20"/>
          <w:szCs w:val="20"/>
        </w:rPr>
        <w:t>Sra. CONSEJERA DE PRESIDENCIA, JUSTICIA, SEGURIDAD Y SIMPLIFICACIÓN ADMINISTRATIVA</w:t>
      </w:r>
    </w:p>
    <w:p w14:paraId="4F6D3B23" w14:textId="05D72366" w:rsidR="00967DB3" w:rsidRPr="003F35B9" w:rsidRDefault="00967DB3" w:rsidP="003F35B9">
      <w:pPr>
        <w:pStyle w:val="Piedepgina"/>
        <w:jc w:val="center"/>
        <w:rPr>
          <w:rFonts w:ascii="Arial" w:hAnsi="Arial" w:cs="Arial"/>
          <w:sz w:val="20"/>
          <w:szCs w:val="20"/>
          <w:lang w:val="pt-BR"/>
        </w:rPr>
      </w:pPr>
      <w:r w:rsidRPr="003F35B9">
        <w:rPr>
          <w:rFonts w:ascii="Arial" w:eastAsia="Times New Roman" w:hAnsi="Arial" w:cs="Arial"/>
          <w:b/>
          <w:color w:val="auto"/>
          <w:sz w:val="20"/>
          <w:szCs w:val="20"/>
        </w:rPr>
        <w:t>(CÓDIGO DIR3 O00006461 – A 06029681)</w:t>
      </w:r>
    </w:p>
    <w:p w14:paraId="2D5B53AA" w14:textId="77777777" w:rsidR="00164B2B" w:rsidRPr="003F35B9" w:rsidRDefault="00164B2B" w:rsidP="003F35B9">
      <w:pPr>
        <w:jc w:val="both"/>
        <w:rPr>
          <w:rFonts w:ascii="Arial" w:hAnsi="Arial" w:cs="Arial"/>
          <w:sz w:val="20"/>
          <w:szCs w:val="20"/>
          <w:lang w:val="pt-BR"/>
        </w:rPr>
      </w:pPr>
    </w:p>
    <w:sectPr w:rsidR="00164B2B" w:rsidRPr="003F35B9" w:rsidSect="00D70F1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993" w:right="1127" w:bottom="709" w:left="1418" w:header="720" w:footer="40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C228AD" w14:textId="77777777" w:rsidR="00275386" w:rsidRDefault="00275386" w:rsidP="00F363B8">
      <w:pPr>
        <w:spacing w:after="0" w:line="240" w:lineRule="auto"/>
      </w:pPr>
      <w:r>
        <w:separator/>
      </w:r>
    </w:p>
  </w:endnote>
  <w:endnote w:type="continuationSeparator" w:id="0">
    <w:p w14:paraId="1D807D44" w14:textId="77777777" w:rsidR="00275386" w:rsidRDefault="00275386" w:rsidP="00F363B8">
      <w:pPr>
        <w:spacing w:after="0" w:line="240" w:lineRule="auto"/>
      </w:pPr>
      <w:r>
        <w:continuationSeparator/>
      </w:r>
    </w:p>
  </w:endnote>
  <w:endnote w:type="continuationNotice" w:id="1">
    <w:p w14:paraId="23AC5543" w14:textId="77777777" w:rsidR="00600968" w:rsidRDefault="006009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E0443" w14:textId="77777777" w:rsidR="00BC16EC" w:rsidRDefault="00BC16E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426926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34C0B8B5" w14:textId="72BE4CE2" w:rsidR="00BC16EC" w:rsidRPr="00BC16EC" w:rsidRDefault="00BC16EC">
        <w:pPr>
          <w:pStyle w:val="Piedepgina"/>
          <w:jc w:val="right"/>
          <w:rPr>
            <w:sz w:val="18"/>
            <w:szCs w:val="18"/>
          </w:rPr>
        </w:pPr>
        <w:r w:rsidRPr="00BC16EC">
          <w:rPr>
            <w:sz w:val="18"/>
            <w:szCs w:val="18"/>
          </w:rPr>
          <w:fldChar w:fldCharType="begin"/>
        </w:r>
        <w:r w:rsidRPr="00BC16EC">
          <w:rPr>
            <w:sz w:val="18"/>
            <w:szCs w:val="18"/>
          </w:rPr>
          <w:instrText>PAGE   \* MERGEFORMAT</w:instrText>
        </w:r>
        <w:r w:rsidRPr="00BC16EC">
          <w:rPr>
            <w:sz w:val="18"/>
            <w:szCs w:val="18"/>
          </w:rPr>
          <w:fldChar w:fldCharType="separate"/>
        </w:r>
        <w:r w:rsidR="00633BD6">
          <w:rPr>
            <w:noProof/>
            <w:sz w:val="18"/>
            <w:szCs w:val="18"/>
          </w:rPr>
          <w:t>2</w:t>
        </w:r>
        <w:r w:rsidRPr="00BC16EC">
          <w:rPr>
            <w:sz w:val="18"/>
            <w:szCs w:val="18"/>
          </w:rPr>
          <w:fldChar w:fldCharType="end"/>
        </w:r>
      </w:p>
    </w:sdtContent>
  </w:sdt>
  <w:p w14:paraId="6483F0FB" w14:textId="77777777" w:rsidR="00BC16EC" w:rsidRDefault="00BC16E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BE9A52" w14:textId="77777777" w:rsidR="00A940FC" w:rsidRDefault="00A940FC" w:rsidP="00A940FC">
    <w:pPr>
      <w:tabs>
        <w:tab w:val="center" w:pos="4252"/>
        <w:tab w:val="right" w:pos="8504"/>
      </w:tabs>
      <w:spacing w:after="0" w:line="240" w:lineRule="auto"/>
      <w:rPr>
        <w:rFonts w:ascii="Arial" w:hAnsi="Arial" w:cs="Arial"/>
        <w:bCs/>
        <w:sz w:val="16"/>
        <w:szCs w:val="16"/>
      </w:rPr>
    </w:pPr>
    <w:r w:rsidRPr="008E2B00">
      <w:rPr>
        <w:rFonts w:ascii="Arial" w:hAnsi="Arial" w:cs="Arial"/>
        <w:bCs/>
        <w:sz w:val="16"/>
        <w:szCs w:val="16"/>
      </w:rPr>
      <w:t>DIRECCIÓN GENERAL DE ADMINISTRACIÓN LOCAL, ACCIÓN EXTERIOR Y CASAS DE CANTABRIA</w:t>
    </w:r>
  </w:p>
  <w:p w14:paraId="103308BC" w14:textId="77777777" w:rsidR="00A940FC" w:rsidRDefault="00A940FC" w:rsidP="00A940FC">
    <w:pPr>
      <w:tabs>
        <w:tab w:val="center" w:pos="4252"/>
        <w:tab w:val="right" w:pos="8504"/>
      </w:tabs>
      <w:spacing w:after="0" w:line="240" w:lineRule="auto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>C/Peña Herbosa, 29, 5ª planta, 39003, Santander</w:t>
    </w:r>
  </w:p>
  <w:p w14:paraId="099B66AC" w14:textId="77777777" w:rsidR="00A940FC" w:rsidRDefault="00A940F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E15F2E" w14:textId="77777777" w:rsidR="00275386" w:rsidRDefault="00275386" w:rsidP="00F363B8">
      <w:pPr>
        <w:spacing w:after="0" w:line="240" w:lineRule="auto"/>
      </w:pPr>
      <w:r>
        <w:separator/>
      </w:r>
    </w:p>
  </w:footnote>
  <w:footnote w:type="continuationSeparator" w:id="0">
    <w:p w14:paraId="4B269A21" w14:textId="77777777" w:rsidR="00275386" w:rsidRDefault="00275386" w:rsidP="00F363B8">
      <w:pPr>
        <w:spacing w:after="0" w:line="240" w:lineRule="auto"/>
      </w:pPr>
      <w:r>
        <w:continuationSeparator/>
      </w:r>
    </w:p>
  </w:footnote>
  <w:footnote w:type="continuationNotice" w:id="1">
    <w:p w14:paraId="79C0EDF7" w14:textId="77777777" w:rsidR="00600968" w:rsidRDefault="0060096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812A46" w14:textId="77777777" w:rsidR="00BC16EC" w:rsidRDefault="00BC16E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48C3A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4" behindDoc="0" locked="0" layoutInCell="1" allowOverlap="1" wp14:anchorId="1F5CDEC6" wp14:editId="48DB0B1A">
          <wp:simplePos x="0" y="0"/>
          <wp:positionH relativeFrom="column">
            <wp:posOffset>251979</wp:posOffset>
          </wp:positionH>
          <wp:positionV relativeFrom="paragraph">
            <wp:posOffset>19751</wp:posOffset>
          </wp:positionV>
          <wp:extent cx="1143000" cy="596900"/>
          <wp:effectExtent l="0" t="0" r="0" b="0"/>
          <wp:wrapNone/>
          <wp:docPr id="1819778292" name="Imagen 1819778292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E46544" w14:textId="77777777" w:rsidR="00801061" w:rsidRDefault="00801061" w:rsidP="00801061">
    <w:pPr>
      <w:tabs>
        <w:tab w:val="center" w:pos="4252"/>
        <w:tab w:val="right" w:pos="8504"/>
      </w:tabs>
      <w:spacing w:after="0" w:line="240" w:lineRule="auto"/>
      <w:jc w:val="right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              </w:t>
    </w:r>
    <w:r w:rsidRPr="008E2B00">
      <w:rPr>
        <w:rFonts w:ascii="Arial" w:hAnsi="Arial" w:cs="Arial"/>
        <w:bCs/>
        <w:sz w:val="16"/>
        <w:szCs w:val="16"/>
      </w:rPr>
      <w:t>Dirección General de Administración Local,</w:t>
    </w:r>
  </w:p>
  <w:p w14:paraId="490D8D29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 w:rsidRPr="008E2B00">
      <w:rPr>
        <w:rFonts w:ascii="Arial" w:hAnsi="Arial" w:cs="Arial"/>
        <w:bCs/>
        <w:sz w:val="16"/>
        <w:szCs w:val="16"/>
      </w:rPr>
      <w:t xml:space="preserve"> Acción Exterior y Casas de Cantabria</w:t>
    </w:r>
  </w:p>
  <w:p w14:paraId="27ED4539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548561B0" w14:textId="77777777" w:rsidR="00801061" w:rsidRPr="0063487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1C018FCE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>
      <w:rPr>
        <w:rFonts w:ascii="Arial" w:eastAsia="Times New Roman" w:hAnsi="Arial" w:cs="Arial"/>
        <w:sz w:val="14"/>
        <w:szCs w:val="14"/>
      </w:rPr>
      <w:t>PRESIDENCIA, JUSTICIA, SEGURIDAD</w:t>
    </w:r>
  </w:p>
  <w:p w14:paraId="02F696C6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14:paraId="4902E19A" w14:textId="77777777" w:rsidR="00801061" w:rsidRPr="0063487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0E95A937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1E896C6A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538F7EE8" w14:textId="77777777" w:rsidR="00801061" w:rsidRPr="00634871" w:rsidRDefault="00801061" w:rsidP="00801061">
    <w:pPr>
      <w:tabs>
        <w:tab w:val="left" w:pos="821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721667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3" behindDoc="0" locked="0" layoutInCell="1" allowOverlap="1" wp14:anchorId="6D7C86BC" wp14:editId="5D49DE78">
          <wp:simplePos x="0" y="0"/>
          <wp:positionH relativeFrom="column">
            <wp:posOffset>251979</wp:posOffset>
          </wp:positionH>
          <wp:positionV relativeFrom="paragraph">
            <wp:posOffset>19751</wp:posOffset>
          </wp:positionV>
          <wp:extent cx="1143000" cy="596900"/>
          <wp:effectExtent l="0" t="0" r="0" b="0"/>
          <wp:wrapNone/>
          <wp:docPr id="1040199303" name="Imagen 1040199303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22756" w14:textId="77777777" w:rsidR="00B848CA" w:rsidRDefault="00B848CA" w:rsidP="00B848CA">
    <w:pPr>
      <w:tabs>
        <w:tab w:val="center" w:pos="4252"/>
        <w:tab w:val="right" w:pos="8504"/>
      </w:tabs>
      <w:spacing w:after="0" w:line="240" w:lineRule="auto"/>
      <w:jc w:val="right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              </w:t>
    </w:r>
    <w:r w:rsidRPr="008E2B00">
      <w:rPr>
        <w:rFonts w:ascii="Arial" w:hAnsi="Arial" w:cs="Arial"/>
        <w:bCs/>
        <w:sz w:val="16"/>
        <w:szCs w:val="16"/>
      </w:rPr>
      <w:t>Dirección General de Administración Local,</w:t>
    </w:r>
  </w:p>
  <w:p w14:paraId="3F3BF7BE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 w:rsidRPr="008E2B00">
      <w:rPr>
        <w:rFonts w:ascii="Arial" w:hAnsi="Arial" w:cs="Arial"/>
        <w:bCs/>
        <w:sz w:val="16"/>
        <w:szCs w:val="16"/>
      </w:rPr>
      <w:t xml:space="preserve"> Acción Exterior y Casas de Cantabria</w:t>
    </w:r>
  </w:p>
  <w:p w14:paraId="7A9C0445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4E5CB983" w14:textId="77777777" w:rsidR="00B848CA" w:rsidRPr="00634871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5645A68A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>
      <w:rPr>
        <w:rFonts w:ascii="Arial" w:eastAsia="Times New Roman" w:hAnsi="Arial" w:cs="Arial"/>
        <w:sz w:val="14"/>
        <w:szCs w:val="14"/>
      </w:rPr>
      <w:t>PRESIDENCIA, JUSTICIA, SEGURIDAD</w:t>
    </w:r>
  </w:p>
  <w:p w14:paraId="4912CEB4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14:paraId="7190AFAC" w14:textId="77777777" w:rsidR="00B848CA" w:rsidRPr="00634871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56B042FB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43068DCC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tbl>
    <w:tblPr>
      <w:tblStyle w:val="Tablaconcuadrcula"/>
      <w:tblW w:w="9406" w:type="dxa"/>
      <w:tblLook w:val="04A0" w:firstRow="1" w:lastRow="0" w:firstColumn="1" w:lastColumn="0" w:noHBand="0" w:noVBand="1"/>
    </w:tblPr>
    <w:tblGrid>
      <w:gridCol w:w="9406"/>
    </w:tblGrid>
    <w:tr w:rsidR="00B848CA" w:rsidRPr="004575D0" w14:paraId="126D8E9A" w14:textId="77777777" w:rsidTr="00D247E7">
      <w:trPr>
        <w:trHeight w:val="300"/>
      </w:trPr>
      <w:tc>
        <w:tcPr>
          <w:tcW w:w="9406" w:type="dxa"/>
          <w:tcBorders>
            <w:bottom w:val="single" w:sz="4" w:space="0" w:color="auto"/>
          </w:tcBorders>
          <w:shd w:val="clear" w:color="auto" w:fill="D0CECE" w:themeFill="background2" w:themeFillShade="E6"/>
          <w:vAlign w:val="center"/>
        </w:tcPr>
        <w:p w14:paraId="6D7A9330" w14:textId="77777777" w:rsidR="00B848CA" w:rsidRPr="004575D0" w:rsidRDefault="00B848CA" w:rsidP="00B848CA">
          <w:pPr>
            <w:shd w:val="clear" w:color="auto" w:fill="D0CECE" w:themeFill="background2" w:themeFillShade="E6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SOLICITUD</w:t>
          </w:r>
        </w:p>
      </w:tc>
    </w:tr>
    <w:tr w:rsidR="00B848CA" w:rsidRPr="004575D0" w14:paraId="1515EC2A" w14:textId="77777777" w:rsidTr="00D247E7">
      <w:trPr>
        <w:trHeight w:val="135"/>
      </w:trPr>
      <w:tc>
        <w:tcPr>
          <w:tcW w:w="9406" w:type="dxa"/>
          <w:tcBorders>
            <w:top w:val="single" w:sz="4" w:space="0" w:color="auto"/>
            <w:left w:val="nil"/>
            <w:bottom w:val="nil"/>
            <w:right w:val="nil"/>
          </w:tcBorders>
          <w:vAlign w:val="center"/>
        </w:tcPr>
        <w:p w14:paraId="10046EA8" w14:textId="1E4E8E26" w:rsidR="00B848CA" w:rsidRPr="00107C95" w:rsidRDefault="00B848CA" w:rsidP="00B848CA">
          <w:pPr>
            <w:jc w:val="right"/>
            <w:rPr>
              <w:rFonts w:ascii="Arial" w:hAnsi="Arial" w:cs="Arial"/>
              <w:b/>
              <w:sz w:val="14"/>
              <w:szCs w:val="14"/>
            </w:rPr>
          </w:pPr>
          <w:r w:rsidRPr="00107C95">
            <w:rPr>
              <w:rFonts w:ascii="Arial" w:hAnsi="Arial" w:cs="Arial"/>
              <w:b/>
              <w:sz w:val="14"/>
              <w:szCs w:val="14"/>
            </w:rPr>
            <w:t xml:space="preserve">Página </w:t>
          </w:r>
          <w:r w:rsidR="009E69C7">
            <w:rPr>
              <w:rFonts w:ascii="Arial" w:hAnsi="Arial" w:cs="Arial"/>
              <w:b/>
              <w:bCs/>
              <w:sz w:val="14"/>
              <w:szCs w:val="14"/>
            </w:rPr>
            <w:t>1</w:t>
          </w:r>
          <w:r w:rsidRPr="00107C95">
            <w:rPr>
              <w:rFonts w:ascii="Arial" w:hAnsi="Arial" w:cs="Arial"/>
              <w:b/>
              <w:sz w:val="14"/>
              <w:szCs w:val="14"/>
            </w:rPr>
            <w:t xml:space="preserve"> de </w: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begin"/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instrText>NUMPAGES  \* Arabic  \* MERGEFORMAT</w:instrTex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separate"/>
          </w:r>
          <w:r>
            <w:rPr>
              <w:rFonts w:ascii="Arial" w:hAnsi="Arial" w:cs="Arial"/>
              <w:b/>
              <w:bCs/>
              <w:sz w:val="14"/>
              <w:szCs w:val="14"/>
            </w:rPr>
            <w:t>6</w: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end"/>
          </w:r>
        </w:p>
      </w:tc>
    </w:tr>
  </w:tbl>
  <w:p w14:paraId="0511C587" w14:textId="77777777" w:rsidR="00B848CA" w:rsidRPr="00634871" w:rsidRDefault="00B848CA" w:rsidP="00B848CA">
    <w:pPr>
      <w:tabs>
        <w:tab w:val="left" w:pos="821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15D37D59" w14:textId="77777777" w:rsidR="00B848CA" w:rsidRDefault="00B848CA" w:rsidP="00B848CA">
    <w:pPr>
      <w:pStyle w:val="Encabezado"/>
    </w:pPr>
  </w:p>
  <w:p w14:paraId="1867BDC5" w14:textId="5E068C81" w:rsidR="00B848CA" w:rsidRDefault="00B848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74EBA"/>
    <w:multiLevelType w:val="hybridMultilevel"/>
    <w:tmpl w:val="BE647AD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1A2D0B"/>
    <w:multiLevelType w:val="hybridMultilevel"/>
    <w:tmpl w:val="D422A34A"/>
    <w:lvl w:ilvl="0" w:tplc="1682FFA4">
      <w:start w:val="1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EAD5D04"/>
    <w:multiLevelType w:val="hybridMultilevel"/>
    <w:tmpl w:val="98268F88"/>
    <w:lvl w:ilvl="0" w:tplc="47866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D51E7"/>
    <w:multiLevelType w:val="hybridMultilevel"/>
    <w:tmpl w:val="9606D100"/>
    <w:lvl w:ilvl="0" w:tplc="8D7E9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A3806"/>
    <w:multiLevelType w:val="hybridMultilevel"/>
    <w:tmpl w:val="81CAB0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1546D"/>
    <w:multiLevelType w:val="hybridMultilevel"/>
    <w:tmpl w:val="AFD871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DF2444"/>
    <w:multiLevelType w:val="multilevel"/>
    <w:tmpl w:val="74181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1A69D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15B24B7"/>
    <w:multiLevelType w:val="hybridMultilevel"/>
    <w:tmpl w:val="4776E272"/>
    <w:lvl w:ilvl="0" w:tplc="985C86E2">
      <w:start w:val="2"/>
      <w:numFmt w:val="decimal"/>
      <w:lvlText w:val="%1-"/>
      <w:lvlJc w:val="left"/>
      <w:pPr>
        <w:ind w:left="1068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2E94A51"/>
    <w:multiLevelType w:val="hybridMultilevel"/>
    <w:tmpl w:val="099047FA"/>
    <w:lvl w:ilvl="0" w:tplc="8B9C541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19213B"/>
    <w:multiLevelType w:val="hybridMultilevel"/>
    <w:tmpl w:val="0DC6C61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4C38D8"/>
    <w:multiLevelType w:val="hybridMultilevel"/>
    <w:tmpl w:val="CE30A90E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2A5611"/>
    <w:multiLevelType w:val="hybridMultilevel"/>
    <w:tmpl w:val="EC30A9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011672"/>
    <w:multiLevelType w:val="hybridMultilevel"/>
    <w:tmpl w:val="6E401BFC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3"/>
  </w:num>
  <w:num w:numId="5">
    <w:abstractNumId w:val="12"/>
  </w:num>
  <w:num w:numId="6">
    <w:abstractNumId w:val="1"/>
  </w:num>
  <w:num w:numId="7">
    <w:abstractNumId w:val="8"/>
  </w:num>
  <w:num w:numId="8">
    <w:abstractNumId w:val="7"/>
  </w:num>
  <w:num w:numId="9">
    <w:abstractNumId w:val="3"/>
  </w:num>
  <w:num w:numId="10">
    <w:abstractNumId w:val="11"/>
  </w:num>
  <w:num w:numId="11">
    <w:abstractNumId w:val="5"/>
  </w:num>
  <w:num w:numId="12">
    <w:abstractNumId w:val="0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D77"/>
    <w:rsid w:val="00000283"/>
    <w:rsid w:val="00011EFA"/>
    <w:rsid w:val="0003209C"/>
    <w:rsid w:val="00040C38"/>
    <w:rsid w:val="00046E88"/>
    <w:rsid w:val="00056837"/>
    <w:rsid w:val="0006602B"/>
    <w:rsid w:val="00066FD2"/>
    <w:rsid w:val="00071560"/>
    <w:rsid w:val="00073E8A"/>
    <w:rsid w:val="00086437"/>
    <w:rsid w:val="000965B5"/>
    <w:rsid w:val="000A1116"/>
    <w:rsid w:val="000D0B15"/>
    <w:rsid w:val="000D3F62"/>
    <w:rsid w:val="000D6B2F"/>
    <w:rsid w:val="000D7822"/>
    <w:rsid w:val="000F0B51"/>
    <w:rsid w:val="000F6A14"/>
    <w:rsid w:val="00100A63"/>
    <w:rsid w:val="00100A99"/>
    <w:rsid w:val="00100D35"/>
    <w:rsid w:val="00107C95"/>
    <w:rsid w:val="0011049D"/>
    <w:rsid w:val="00117576"/>
    <w:rsid w:val="00117E82"/>
    <w:rsid w:val="0013332A"/>
    <w:rsid w:val="00136904"/>
    <w:rsid w:val="00140343"/>
    <w:rsid w:val="00143DDD"/>
    <w:rsid w:val="00145764"/>
    <w:rsid w:val="0015402C"/>
    <w:rsid w:val="0015671B"/>
    <w:rsid w:val="00164B2B"/>
    <w:rsid w:val="001768BC"/>
    <w:rsid w:val="001815CB"/>
    <w:rsid w:val="001850C6"/>
    <w:rsid w:val="00186224"/>
    <w:rsid w:val="00187167"/>
    <w:rsid w:val="0019701B"/>
    <w:rsid w:val="001A267F"/>
    <w:rsid w:val="001A53FC"/>
    <w:rsid w:val="001A61A9"/>
    <w:rsid w:val="001C19CE"/>
    <w:rsid w:val="001C50CA"/>
    <w:rsid w:val="001D22A1"/>
    <w:rsid w:val="001D2CCF"/>
    <w:rsid w:val="001D2F0D"/>
    <w:rsid w:val="001E0F9B"/>
    <w:rsid w:val="001E717B"/>
    <w:rsid w:val="0020259C"/>
    <w:rsid w:val="00207EAB"/>
    <w:rsid w:val="00210A4D"/>
    <w:rsid w:val="00212E71"/>
    <w:rsid w:val="00213ACE"/>
    <w:rsid w:val="00220166"/>
    <w:rsid w:val="002238EA"/>
    <w:rsid w:val="00224F12"/>
    <w:rsid w:val="00231845"/>
    <w:rsid w:val="00233CC4"/>
    <w:rsid w:val="00240000"/>
    <w:rsid w:val="002402C7"/>
    <w:rsid w:val="0024261B"/>
    <w:rsid w:val="00242C0D"/>
    <w:rsid w:val="002569B6"/>
    <w:rsid w:val="00264EC2"/>
    <w:rsid w:val="0026620E"/>
    <w:rsid w:val="00270B4F"/>
    <w:rsid w:val="00275386"/>
    <w:rsid w:val="00291852"/>
    <w:rsid w:val="00294AA8"/>
    <w:rsid w:val="002A17D6"/>
    <w:rsid w:val="002A1A45"/>
    <w:rsid w:val="002B238A"/>
    <w:rsid w:val="002B3EC8"/>
    <w:rsid w:val="002D2FCB"/>
    <w:rsid w:val="002D4B2F"/>
    <w:rsid w:val="002D7B1D"/>
    <w:rsid w:val="002E121E"/>
    <w:rsid w:val="002E73A0"/>
    <w:rsid w:val="002E7710"/>
    <w:rsid w:val="00304A34"/>
    <w:rsid w:val="00305C7A"/>
    <w:rsid w:val="00306FD4"/>
    <w:rsid w:val="003135D8"/>
    <w:rsid w:val="003150B5"/>
    <w:rsid w:val="003154C3"/>
    <w:rsid w:val="003158BE"/>
    <w:rsid w:val="00315CF7"/>
    <w:rsid w:val="00321794"/>
    <w:rsid w:val="003305C9"/>
    <w:rsid w:val="00341D81"/>
    <w:rsid w:val="00343C6E"/>
    <w:rsid w:val="00344DAC"/>
    <w:rsid w:val="003605CD"/>
    <w:rsid w:val="0036793E"/>
    <w:rsid w:val="00391BD3"/>
    <w:rsid w:val="00395CFA"/>
    <w:rsid w:val="0039776C"/>
    <w:rsid w:val="003A3857"/>
    <w:rsid w:val="003C0936"/>
    <w:rsid w:val="003D5FD1"/>
    <w:rsid w:val="003F35B9"/>
    <w:rsid w:val="00404379"/>
    <w:rsid w:val="0041761D"/>
    <w:rsid w:val="00424AE4"/>
    <w:rsid w:val="004450A1"/>
    <w:rsid w:val="00454C13"/>
    <w:rsid w:val="004575D0"/>
    <w:rsid w:val="00463561"/>
    <w:rsid w:val="00466332"/>
    <w:rsid w:val="00472B91"/>
    <w:rsid w:val="00480C4F"/>
    <w:rsid w:val="00484197"/>
    <w:rsid w:val="004A1A04"/>
    <w:rsid w:val="004B03AC"/>
    <w:rsid w:val="004C16DC"/>
    <w:rsid w:val="004C4882"/>
    <w:rsid w:val="004C73FF"/>
    <w:rsid w:val="004D1381"/>
    <w:rsid w:val="004D1C88"/>
    <w:rsid w:val="004D2BF2"/>
    <w:rsid w:val="004D348A"/>
    <w:rsid w:val="004E3F43"/>
    <w:rsid w:val="004F18C8"/>
    <w:rsid w:val="004F3904"/>
    <w:rsid w:val="004F6D48"/>
    <w:rsid w:val="00500157"/>
    <w:rsid w:val="00501230"/>
    <w:rsid w:val="00504E1C"/>
    <w:rsid w:val="005163F3"/>
    <w:rsid w:val="0051668E"/>
    <w:rsid w:val="005240B8"/>
    <w:rsid w:val="00540313"/>
    <w:rsid w:val="00541F2C"/>
    <w:rsid w:val="0054407C"/>
    <w:rsid w:val="00547405"/>
    <w:rsid w:val="00557A0C"/>
    <w:rsid w:val="00567BF6"/>
    <w:rsid w:val="00590151"/>
    <w:rsid w:val="0059168D"/>
    <w:rsid w:val="00592FC9"/>
    <w:rsid w:val="00594348"/>
    <w:rsid w:val="00595679"/>
    <w:rsid w:val="005A0FAC"/>
    <w:rsid w:val="005A348E"/>
    <w:rsid w:val="005A3E1D"/>
    <w:rsid w:val="005B10DB"/>
    <w:rsid w:val="005B2DFB"/>
    <w:rsid w:val="005B784E"/>
    <w:rsid w:val="005C5853"/>
    <w:rsid w:val="005C7705"/>
    <w:rsid w:val="005C791D"/>
    <w:rsid w:val="005D3096"/>
    <w:rsid w:val="005E2E9B"/>
    <w:rsid w:val="005E47B8"/>
    <w:rsid w:val="00600968"/>
    <w:rsid w:val="00601DE4"/>
    <w:rsid w:val="00605699"/>
    <w:rsid w:val="00612031"/>
    <w:rsid w:val="0061699B"/>
    <w:rsid w:val="0063324A"/>
    <w:rsid w:val="00633BD6"/>
    <w:rsid w:val="00633F24"/>
    <w:rsid w:val="00634953"/>
    <w:rsid w:val="00636558"/>
    <w:rsid w:val="00642720"/>
    <w:rsid w:val="006463DC"/>
    <w:rsid w:val="00652861"/>
    <w:rsid w:val="0065670F"/>
    <w:rsid w:val="00661775"/>
    <w:rsid w:val="00670449"/>
    <w:rsid w:val="00670A1D"/>
    <w:rsid w:val="00676B58"/>
    <w:rsid w:val="0068100E"/>
    <w:rsid w:val="00685B14"/>
    <w:rsid w:val="0068665F"/>
    <w:rsid w:val="00687366"/>
    <w:rsid w:val="006A10DE"/>
    <w:rsid w:val="006D3038"/>
    <w:rsid w:val="006D587A"/>
    <w:rsid w:val="00701380"/>
    <w:rsid w:val="00702C09"/>
    <w:rsid w:val="007054CB"/>
    <w:rsid w:val="0070638B"/>
    <w:rsid w:val="007135CB"/>
    <w:rsid w:val="00722E1F"/>
    <w:rsid w:val="00723E25"/>
    <w:rsid w:val="0073278D"/>
    <w:rsid w:val="0073287C"/>
    <w:rsid w:val="0076560F"/>
    <w:rsid w:val="00766A84"/>
    <w:rsid w:val="00772338"/>
    <w:rsid w:val="00773DAC"/>
    <w:rsid w:val="00776A61"/>
    <w:rsid w:val="007817B3"/>
    <w:rsid w:val="007830E5"/>
    <w:rsid w:val="007833F6"/>
    <w:rsid w:val="00792539"/>
    <w:rsid w:val="00795418"/>
    <w:rsid w:val="00795468"/>
    <w:rsid w:val="007A33AC"/>
    <w:rsid w:val="007B0063"/>
    <w:rsid w:val="007B0622"/>
    <w:rsid w:val="007B15DC"/>
    <w:rsid w:val="007B5981"/>
    <w:rsid w:val="007C0CA0"/>
    <w:rsid w:val="007C51C4"/>
    <w:rsid w:val="007D0099"/>
    <w:rsid w:val="007D0903"/>
    <w:rsid w:val="007D20F9"/>
    <w:rsid w:val="007F22BE"/>
    <w:rsid w:val="00801061"/>
    <w:rsid w:val="008071E5"/>
    <w:rsid w:val="008163FC"/>
    <w:rsid w:val="00817C2D"/>
    <w:rsid w:val="00830906"/>
    <w:rsid w:val="0083217F"/>
    <w:rsid w:val="00836113"/>
    <w:rsid w:val="00846F4C"/>
    <w:rsid w:val="00860943"/>
    <w:rsid w:val="008613A9"/>
    <w:rsid w:val="00862A01"/>
    <w:rsid w:val="008953A2"/>
    <w:rsid w:val="008A3324"/>
    <w:rsid w:val="008B4EBF"/>
    <w:rsid w:val="008D043A"/>
    <w:rsid w:val="008D1078"/>
    <w:rsid w:val="008D2BB5"/>
    <w:rsid w:val="008E07C7"/>
    <w:rsid w:val="008E2B00"/>
    <w:rsid w:val="008E3EFF"/>
    <w:rsid w:val="008E4072"/>
    <w:rsid w:val="008F03A4"/>
    <w:rsid w:val="00903459"/>
    <w:rsid w:val="009134A3"/>
    <w:rsid w:val="0091706F"/>
    <w:rsid w:val="00935AF7"/>
    <w:rsid w:val="00942DB5"/>
    <w:rsid w:val="00956D77"/>
    <w:rsid w:val="009638D2"/>
    <w:rsid w:val="00965108"/>
    <w:rsid w:val="0096633E"/>
    <w:rsid w:val="00966549"/>
    <w:rsid w:val="00967DB3"/>
    <w:rsid w:val="009737D9"/>
    <w:rsid w:val="009759E2"/>
    <w:rsid w:val="0098269F"/>
    <w:rsid w:val="0098715E"/>
    <w:rsid w:val="00991C37"/>
    <w:rsid w:val="0099305A"/>
    <w:rsid w:val="0099748C"/>
    <w:rsid w:val="009A3FAE"/>
    <w:rsid w:val="009A74CE"/>
    <w:rsid w:val="009B04E9"/>
    <w:rsid w:val="009B0BB3"/>
    <w:rsid w:val="009C1762"/>
    <w:rsid w:val="009C5BA7"/>
    <w:rsid w:val="009D2C45"/>
    <w:rsid w:val="009D3B10"/>
    <w:rsid w:val="009D3CB5"/>
    <w:rsid w:val="009D3E91"/>
    <w:rsid w:val="009D7CE1"/>
    <w:rsid w:val="009E2C8B"/>
    <w:rsid w:val="009E6558"/>
    <w:rsid w:val="009E69C7"/>
    <w:rsid w:val="009F7186"/>
    <w:rsid w:val="00A01343"/>
    <w:rsid w:val="00A01C55"/>
    <w:rsid w:val="00A04349"/>
    <w:rsid w:val="00A05598"/>
    <w:rsid w:val="00A074E9"/>
    <w:rsid w:val="00A12C5A"/>
    <w:rsid w:val="00A13413"/>
    <w:rsid w:val="00A16C2D"/>
    <w:rsid w:val="00A16E4D"/>
    <w:rsid w:val="00A27F74"/>
    <w:rsid w:val="00A34108"/>
    <w:rsid w:val="00A34D30"/>
    <w:rsid w:val="00A407E7"/>
    <w:rsid w:val="00A413AB"/>
    <w:rsid w:val="00A63508"/>
    <w:rsid w:val="00A73893"/>
    <w:rsid w:val="00A87FD6"/>
    <w:rsid w:val="00A902BC"/>
    <w:rsid w:val="00A940FC"/>
    <w:rsid w:val="00AA4670"/>
    <w:rsid w:val="00AA482B"/>
    <w:rsid w:val="00AB285F"/>
    <w:rsid w:val="00AB3907"/>
    <w:rsid w:val="00AB4295"/>
    <w:rsid w:val="00AB4B0D"/>
    <w:rsid w:val="00AB66F8"/>
    <w:rsid w:val="00AC013E"/>
    <w:rsid w:val="00AE081F"/>
    <w:rsid w:val="00AE33AD"/>
    <w:rsid w:val="00B02E64"/>
    <w:rsid w:val="00B043EA"/>
    <w:rsid w:val="00B04D19"/>
    <w:rsid w:val="00B10E4B"/>
    <w:rsid w:val="00B138CB"/>
    <w:rsid w:val="00B237DC"/>
    <w:rsid w:val="00B42BB3"/>
    <w:rsid w:val="00B5076C"/>
    <w:rsid w:val="00B509ED"/>
    <w:rsid w:val="00B53482"/>
    <w:rsid w:val="00B53B98"/>
    <w:rsid w:val="00B579CA"/>
    <w:rsid w:val="00B60D61"/>
    <w:rsid w:val="00B61845"/>
    <w:rsid w:val="00B63A84"/>
    <w:rsid w:val="00B74164"/>
    <w:rsid w:val="00B75D86"/>
    <w:rsid w:val="00B76A2F"/>
    <w:rsid w:val="00B801E6"/>
    <w:rsid w:val="00B808CF"/>
    <w:rsid w:val="00B82AE1"/>
    <w:rsid w:val="00B848CA"/>
    <w:rsid w:val="00B86461"/>
    <w:rsid w:val="00B91079"/>
    <w:rsid w:val="00B911FB"/>
    <w:rsid w:val="00B97940"/>
    <w:rsid w:val="00BA47E6"/>
    <w:rsid w:val="00BB65FF"/>
    <w:rsid w:val="00BB66FC"/>
    <w:rsid w:val="00BC16EC"/>
    <w:rsid w:val="00BC4C9F"/>
    <w:rsid w:val="00BC58B6"/>
    <w:rsid w:val="00BE5204"/>
    <w:rsid w:val="00BF739F"/>
    <w:rsid w:val="00C04A69"/>
    <w:rsid w:val="00C11D88"/>
    <w:rsid w:val="00C27D94"/>
    <w:rsid w:val="00C34F76"/>
    <w:rsid w:val="00C37B83"/>
    <w:rsid w:val="00C456B5"/>
    <w:rsid w:val="00C565A0"/>
    <w:rsid w:val="00C5739C"/>
    <w:rsid w:val="00C604A8"/>
    <w:rsid w:val="00C62662"/>
    <w:rsid w:val="00C71E6D"/>
    <w:rsid w:val="00C73A5E"/>
    <w:rsid w:val="00C81275"/>
    <w:rsid w:val="00C870B3"/>
    <w:rsid w:val="00C92F3D"/>
    <w:rsid w:val="00C95AD7"/>
    <w:rsid w:val="00CC2D2D"/>
    <w:rsid w:val="00CC744F"/>
    <w:rsid w:val="00CD65BA"/>
    <w:rsid w:val="00CE0815"/>
    <w:rsid w:val="00CE49C1"/>
    <w:rsid w:val="00CE4A18"/>
    <w:rsid w:val="00CF27C5"/>
    <w:rsid w:val="00CF4D68"/>
    <w:rsid w:val="00CF7805"/>
    <w:rsid w:val="00D00AB3"/>
    <w:rsid w:val="00D06E5A"/>
    <w:rsid w:val="00D2459D"/>
    <w:rsid w:val="00D6582A"/>
    <w:rsid w:val="00D70F16"/>
    <w:rsid w:val="00D74380"/>
    <w:rsid w:val="00D86185"/>
    <w:rsid w:val="00D9283D"/>
    <w:rsid w:val="00D9354B"/>
    <w:rsid w:val="00D97415"/>
    <w:rsid w:val="00DA593A"/>
    <w:rsid w:val="00DA75B1"/>
    <w:rsid w:val="00DB0785"/>
    <w:rsid w:val="00DB0A55"/>
    <w:rsid w:val="00DB37EA"/>
    <w:rsid w:val="00DB458C"/>
    <w:rsid w:val="00DC2468"/>
    <w:rsid w:val="00DC2DB5"/>
    <w:rsid w:val="00DC5C9C"/>
    <w:rsid w:val="00DC5E0E"/>
    <w:rsid w:val="00DD0905"/>
    <w:rsid w:val="00DD1A7C"/>
    <w:rsid w:val="00DD7149"/>
    <w:rsid w:val="00DE1FC2"/>
    <w:rsid w:val="00DE3F60"/>
    <w:rsid w:val="00DE626C"/>
    <w:rsid w:val="00DF113A"/>
    <w:rsid w:val="00E03611"/>
    <w:rsid w:val="00E04184"/>
    <w:rsid w:val="00E2443F"/>
    <w:rsid w:val="00E26717"/>
    <w:rsid w:val="00E278F0"/>
    <w:rsid w:val="00E37D0D"/>
    <w:rsid w:val="00E54714"/>
    <w:rsid w:val="00E54D64"/>
    <w:rsid w:val="00E5592F"/>
    <w:rsid w:val="00E57ABC"/>
    <w:rsid w:val="00E733CF"/>
    <w:rsid w:val="00E8421E"/>
    <w:rsid w:val="00E926BB"/>
    <w:rsid w:val="00E933AF"/>
    <w:rsid w:val="00EA0BC7"/>
    <w:rsid w:val="00EA2B67"/>
    <w:rsid w:val="00EA7EB1"/>
    <w:rsid w:val="00EB1868"/>
    <w:rsid w:val="00ED35D3"/>
    <w:rsid w:val="00ED7DD3"/>
    <w:rsid w:val="00EE0E86"/>
    <w:rsid w:val="00EE3BDE"/>
    <w:rsid w:val="00EF6365"/>
    <w:rsid w:val="00EF787A"/>
    <w:rsid w:val="00F05964"/>
    <w:rsid w:val="00F075EC"/>
    <w:rsid w:val="00F142A6"/>
    <w:rsid w:val="00F15723"/>
    <w:rsid w:val="00F23B48"/>
    <w:rsid w:val="00F330D8"/>
    <w:rsid w:val="00F363B8"/>
    <w:rsid w:val="00F36B8D"/>
    <w:rsid w:val="00F53D69"/>
    <w:rsid w:val="00F5592A"/>
    <w:rsid w:val="00F6327A"/>
    <w:rsid w:val="00F64105"/>
    <w:rsid w:val="00F80A10"/>
    <w:rsid w:val="00F91379"/>
    <w:rsid w:val="00F93987"/>
    <w:rsid w:val="00F97D11"/>
    <w:rsid w:val="00FA52FB"/>
    <w:rsid w:val="00FA54DC"/>
    <w:rsid w:val="00FB22D9"/>
    <w:rsid w:val="00FB54A6"/>
    <w:rsid w:val="00FC5E19"/>
    <w:rsid w:val="00FD0EBC"/>
    <w:rsid w:val="00FE4306"/>
    <w:rsid w:val="00FF4E1A"/>
    <w:rsid w:val="00FF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1748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F0D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63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3B8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2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1B"/>
    <w:rPr>
      <w:rFonts w:ascii="Segoe UI" w:eastAsia="Calibri" w:hAnsi="Segoe UI" w:cs="Segoe UI"/>
      <w:color w:val="000000"/>
      <w:sz w:val="18"/>
      <w:szCs w:val="18"/>
    </w:rPr>
  </w:style>
  <w:style w:type="paragraph" w:styleId="Sangra3detindependiente">
    <w:name w:val="Body Text Indent 3"/>
    <w:basedOn w:val="Normal"/>
    <w:link w:val="Sangra3detindependienteCar"/>
    <w:rsid w:val="00FA54DC"/>
    <w:pPr>
      <w:spacing w:after="0" w:line="240" w:lineRule="auto"/>
      <w:ind w:left="360" w:firstLine="348"/>
      <w:jc w:val="both"/>
    </w:pPr>
    <w:rPr>
      <w:rFonts w:ascii="Arial (PCL6)" w:eastAsia="Times New Roman" w:hAnsi="Arial (PCL6)" w:cs="Times New Roman"/>
      <w:color w:val="auto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A54DC"/>
    <w:rPr>
      <w:rFonts w:ascii="Arial (PCL6)" w:eastAsia="Times New Roman" w:hAnsi="Arial (PCL6)" w:cs="Times New Roman"/>
      <w:szCs w:val="20"/>
      <w:lang w:val="es-ES_tradnl"/>
    </w:rPr>
  </w:style>
  <w:style w:type="paragraph" w:customStyle="1" w:styleId="Ttulonivel1">
    <w:name w:val="Título nivel 1"/>
    <w:basedOn w:val="Normal"/>
    <w:rsid w:val="00FA54DC"/>
    <w:pPr>
      <w:spacing w:after="0" w:line="360" w:lineRule="auto"/>
      <w:jc w:val="both"/>
    </w:pPr>
    <w:rPr>
      <w:rFonts w:ascii="Arial" w:eastAsia="Times New Roman" w:hAnsi="Arial" w:cs="Arial"/>
      <w:b/>
      <w:color w:val="auto"/>
      <w:u w:val="single"/>
      <w:lang w:val="es-ES_tradnl"/>
    </w:rPr>
  </w:style>
  <w:style w:type="paragraph" w:styleId="Textosinformato">
    <w:name w:val="Plain Text"/>
    <w:basedOn w:val="Normal"/>
    <w:link w:val="TextosinformatoCar"/>
    <w:rsid w:val="00FA54DC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FA54DC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224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541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5418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03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8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EF63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618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6184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61845"/>
    <w:rPr>
      <w:rFonts w:ascii="Calibri" w:eastAsia="Calibri" w:hAnsi="Calibri" w:cs="Calibri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618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61845"/>
    <w:rPr>
      <w:rFonts w:ascii="Calibri" w:eastAsia="Calibri" w:hAnsi="Calibri" w:cs="Calibri"/>
      <w:b/>
      <w:bCs/>
      <w:color w:val="000000"/>
      <w:sz w:val="20"/>
      <w:szCs w:val="20"/>
    </w:rPr>
  </w:style>
  <w:style w:type="character" w:customStyle="1" w:styleId="Textodemarcadordeposicin">
    <w:name w:val="Texto de marcador de posición"/>
    <w:basedOn w:val="Fuentedeprrafopredeter"/>
    <w:uiPriority w:val="99"/>
    <w:semiHidden/>
    <w:rsid w:val="00107C95"/>
    <w:rPr>
      <w:color w:val="808080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861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4900A523ABA547BA2577AC676E05A4" ma:contentTypeVersion="11" ma:contentTypeDescription="Crear nuevo documento." ma:contentTypeScope="" ma:versionID="3a569493975d475e7b6a3e5c3a1efc7a">
  <xsd:schema xmlns:xsd="http://www.w3.org/2001/XMLSchema" xmlns:xs="http://www.w3.org/2001/XMLSchema" xmlns:p="http://schemas.microsoft.com/office/2006/metadata/properties" xmlns:ns2="0de77bb6-767b-4dc3-8f5e-2e5186071308" xmlns:ns3="fd84ae4e-caba-4a89-9dfe-d0552b4be7b9" targetNamespace="http://schemas.microsoft.com/office/2006/metadata/properties" ma:root="true" ma:fieldsID="7086e3f33fab09c31789a3c0e934a98a" ns2:_="" ns3:_="">
    <xsd:import namespace="0de77bb6-767b-4dc3-8f5e-2e5186071308"/>
    <xsd:import namespace="fd84ae4e-caba-4a89-9dfe-d0552b4be7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e77bb6-767b-4dc3-8f5e-2e51860713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0c7473e3-d252-445e-9672-bd28f91db1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84ae4e-caba-4a89-9dfe-d0552b4be7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4163df9-827a-4051-8b15-f7b72e77379d}" ma:internalName="TaxCatchAll" ma:showField="CatchAllData" ma:web="fd84ae4e-caba-4a89-9dfe-d0552b4be7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e77bb6-767b-4dc3-8f5e-2e5186071308">
      <Terms xmlns="http://schemas.microsoft.com/office/infopath/2007/PartnerControls"/>
    </lcf76f155ced4ddcb4097134ff3c332f>
    <TaxCatchAll xmlns="fd84ae4e-caba-4a89-9dfe-d0552b4be7b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D42F92-3729-413A-8740-EF3C9B0E4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e77bb6-767b-4dc3-8f5e-2e5186071308"/>
    <ds:schemaRef ds:uri="fd84ae4e-caba-4a89-9dfe-d0552b4be7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3000C9-F046-472D-97EC-D25C86D779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1E0DD5-55C5-4F2A-92FE-DF8015AE8C47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purl.org/dc/elements/1.1/"/>
    <ds:schemaRef ds:uri="fd84ae4e-caba-4a89-9dfe-d0552b4be7b9"/>
    <ds:schemaRef ds:uri="0de77bb6-767b-4dc3-8f5e-2e5186071308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0D1B2CC-17CE-43B7-9B7A-775935D40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660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2025-05-07T10:05:00Z</dcterms:created>
  <dcterms:modified xsi:type="dcterms:W3CDTF">2025-05-19T12:44:00Z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Text">
    <vt:lpwstr>Clasificación: USO RESTRINGIDO</vt:lpwstr>
  </property>
  <property fmtid="{D5CDD505-2E9C-101B-9397-08002B2CF9AE}" pid="3" name="MSIP_Label_84d36c90-7e58-478d-baac-0b95bd488edb_ActionId">
    <vt:lpwstr>96ede704-c455-4097-87e0-9a199be4d7ef</vt:lpwstr>
  </property>
  <property fmtid="{D5CDD505-2E9C-101B-9397-08002B2CF9AE}" pid="4" name="MediaServiceImageTags">
    <vt:lpwstr/>
  </property>
  <property fmtid="{D5CDD505-2E9C-101B-9397-08002B2CF9AE}" pid="5" name="MSIP_Label_84d36c90-7e58-478d-baac-0b95bd488edb_Tag">
    <vt:lpwstr>10, 3, 0, 1</vt:lpwstr>
  </property>
  <property fmtid="{D5CDD505-2E9C-101B-9397-08002B2CF9AE}" pid="6" name="ContentTypeId">
    <vt:lpwstr>0x010100FE4900A523ABA547BA2577AC676E05A4</vt:lpwstr>
  </property>
  <property fmtid="{D5CDD505-2E9C-101B-9397-08002B2CF9AE}" pid="7" name="MSIP_Label_84d36c90-7e58-478d-baac-0b95bd488edb_SetDate">
    <vt:lpwstr>2025-03-27T13:22:08Z</vt:lpwstr>
  </property>
  <property fmtid="{D5CDD505-2E9C-101B-9397-08002B2CF9AE}" pid="8" name="MSIP_Label_84d36c90-7e58-478d-baac-0b95bd488edb_ContentBits">
    <vt:lpwstr>2</vt:lpwstr>
  </property>
  <property fmtid="{D5CDD505-2E9C-101B-9397-08002B2CF9AE}" pid="9" name="MSIP_Label_84d36c90-7e58-478d-baac-0b95bd488edb_SiteId">
    <vt:lpwstr>b573d806-2fa1-403d-9195-12e43125a534</vt:lpwstr>
  </property>
  <property fmtid="{D5CDD505-2E9C-101B-9397-08002B2CF9AE}" pid="10" name="MSIP_Label_84d36c90-7e58-478d-baac-0b95bd488edb_Method">
    <vt:lpwstr>Standard</vt:lpwstr>
  </property>
  <property fmtid="{D5CDD505-2E9C-101B-9397-08002B2CF9AE}" pid="11" name="MSIP_Label_84d36c90-7e58-478d-baac-0b95bd488edb_Name">
    <vt:lpwstr>USO RESTRINGIDO</vt:lpwstr>
  </property>
  <property fmtid="{D5CDD505-2E9C-101B-9397-08002B2CF9AE}" pid="12" name="ClassificationContentMarkingFooterShapeIds">
    <vt:lpwstr>9582f2b,30bc9cd4,752905e3</vt:lpwstr>
  </property>
  <property fmtid="{D5CDD505-2E9C-101B-9397-08002B2CF9AE}" pid="13" name="ClassificationContentMarkingFooterFontProps">
    <vt:lpwstr>#0000ff,10,Calibri</vt:lpwstr>
  </property>
  <property fmtid="{D5CDD505-2E9C-101B-9397-08002B2CF9AE}" pid="14" name="MSIP_Label_84d36c90-7e58-478d-baac-0b95bd488edb_Enabled">
    <vt:lpwstr>true</vt:lpwstr>
  </property>
</Properties>
</file>