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3E7" w:rsidRPr="004245C0" w:rsidRDefault="002633E7" w:rsidP="002633E7">
      <w:pPr>
        <w:spacing w:after="0"/>
        <w:ind w:right="7"/>
        <w:jc w:val="center"/>
        <w:rPr>
          <w:rFonts w:ascii="Arial" w:hAnsi="Arial" w:cs="Arial"/>
          <w:b/>
          <w:sz w:val="20"/>
          <w:szCs w:val="20"/>
        </w:rPr>
      </w:pPr>
      <w:r w:rsidRPr="004245C0">
        <w:rPr>
          <w:rFonts w:ascii="Arial" w:hAnsi="Arial" w:cs="Arial"/>
          <w:b/>
          <w:sz w:val="20"/>
          <w:szCs w:val="20"/>
        </w:rPr>
        <w:t>ANEXO V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ind w:left="-5"/>
        <w:rPr>
          <w:rFonts w:ascii="Arial" w:hAnsi="Arial" w:cs="Arial"/>
          <w:b/>
          <w:sz w:val="20"/>
          <w:szCs w:val="20"/>
        </w:rPr>
      </w:pPr>
      <w:r w:rsidRPr="004245C0">
        <w:rPr>
          <w:rFonts w:ascii="Arial" w:hAnsi="Arial" w:cs="Arial"/>
          <w:b/>
          <w:sz w:val="20"/>
          <w:szCs w:val="20"/>
        </w:rPr>
        <w:t xml:space="preserve">DECLARACIÓN RESPONSABLE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ind w:left="-5"/>
        <w:jc w:val="both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D./ </w:t>
      </w:r>
      <w:proofErr w:type="spellStart"/>
      <w:r w:rsidRPr="004245C0">
        <w:rPr>
          <w:rFonts w:ascii="Arial" w:hAnsi="Arial" w:cs="Arial"/>
          <w:sz w:val="20"/>
          <w:szCs w:val="20"/>
        </w:rPr>
        <w:t>Dña</w:t>
      </w:r>
      <w:proofErr w:type="spellEnd"/>
      <w:r w:rsidRPr="004245C0">
        <w:rPr>
          <w:rFonts w:ascii="Arial" w:hAnsi="Arial" w:cs="Arial"/>
          <w:sz w:val="20"/>
          <w:szCs w:val="20"/>
        </w:rPr>
        <w:t>………………</w:t>
      </w:r>
      <w:proofErr w:type="gramStart"/>
      <w:r w:rsidRPr="004245C0">
        <w:rPr>
          <w:rFonts w:ascii="Arial" w:hAnsi="Arial" w:cs="Arial"/>
          <w:sz w:val="20"/>
          <w:szCs w:val="20"/>
        </w:rPr>
        <w:t>…….</w:t>
      </w:r>
      <w:proofErr w:type="gramEnd"/>
      <w:r w:rsidRPr="004245C0">
        <w:rPr>
          <w:rFonts w:ascii="Arial" w:hAnsi="Arial" w:cs="Arial"/>
          <w:sz w:val="20"/>
          <w:szCs w:val="20"/>
        </w:rPr>
        <w:t xml:space="preserve">., en su calidad de Interventor/a o Secretario/a-Interventor/a del Municipio/Mancomunidad de……………………….……………..……….., con CIF……………… y domicilio en ……………………………………………………….. , en relación con la solicitud de subvención presentada, por los Municipios y Mancomunidades para la realización de proyectos y actividades de información y divulgación de temas europeos </w:t>
      </w:r>
    </w:p>
    <w:p w:rsidR="002633E7" w:rsidRPr="004245C0" w:rsidRDefault="002633E7" w:rsidP="002633E7">
      <w:pPr>
        <w:ind w:left="-5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ind w:left="-5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DECLARA: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ind w:left="-5"/>
        <w:jc w:val="both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Que se halla al corriente del cumplimiento de las obligaciones tributarias y con la Seguridad Social, así como del resto de las obligaciones con la Comunidad Autónoma de Cantabria.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tabs>
          <w:tab w:val="center" w:pos="707"/>
          <w:tab w:val="center" w:pos="3532"/>
        </w:tabs>
        <w:ind w:left="-15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  <w:r w:rsidRPr="004245C0">
        <w:rPr>
          <w:rFonts w:ascii="Arial" w:hAnsi="Arial" w:cs="Arial"/>
          <w:sz w:val="20"/>
          <w:szCs w:val="20"/>
        </w:rPr>
        <w:tab/>
        <w:t xml:space="preserve"> </w:t>
      </w:r>
      <w:r w:rsidRPr="004245C0">
        <w:rPr>
          <w:rFonts w:ascii="Arial" w:hAnsi="Arial" w:cs="Arial"/>
          <w:sz w:val="20"/>
          <w:szCs w:val="20"/>
        </w:rPr>
        <w:tab/>
        <w:t>En …………</w:t>
      </w:r>
      <w:proofErr w:type="gramStart"/>
      <w:r w:rsidRPr="004245C0">
        <w:rPr>
          <w:rFonts w:ascii="Arial" w:hAnsi="Arial" w:cs="Arial"/>
          <w:sz w:val="20"/>
          <w:szCs w:val="20"/>
        </w:rPr>
        <w:t>…….</w:t>
      </w:r>
      <w:proofErr w:type="gramEnd"/>
      <w:r w:rsidRPr="004245C0">
        <w:rPr>
          <w:rFonts w:ascii="Arial" w:hAnsi="Arial" w:cs="Arial"/>
          <w:sz w:val="20"/>
          <w:szCs w:val="20"/>
        </w:rPr>
        <w:t xml:space="preserve">. a…… </w:t>
      </w:r>
      <w:proofErr w:type="gramStart"/>
      <w:r w:rsidRPr="004245C0">
        <w:rPr>
          <w:rFonts w:ascii="Arial" w:hAnsi="Arial" w:cs="Arial"/>
          <w:sz w:val="20"/>
          <w:szCs w:val="20"/>
        </w:rPr>
        <w:t>de….</w:t>
      </w:r>
      <w:proofErr w:type="gramEnd"/>
      <w:r w:rsidRPr="004245C0">
        <w:rPr>
          <w:rFonts w:ascii="Arial" w:hAnsi="Arial" w:cs="Arial"/>
          <w:sz w:val="20"/>
          <w:szCs w:val="20"/>
        </w:rPr>
        <w:t>…………de 202</w:t>
      </w:r>
      <w:r w:rsidR="0056685C">
        <w:rPr>
          <w:rFonts w:ascii="Arial" w:hAnsi="Arial" w:cs="Arial"/>
          <w:sz w:val="20"/>
          <w:szCs w:val="20"/>
        </w:rPr>
        <w:t>5</w:t>
      </w: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 </w:t>
      </w:r>
    </w:p>
    <w:p w:rsidR="002633E7" w:rsidRPr="004245C0" w:rsidRDefault="002633E7" w:rsidP="002633E7">
      <w:pPr>
        <w:ind w:left="-5"/>
        <w:rPr>
          <w:rFonts w:ascii="Arial" w:hAnsi="Arial" w:cs="Arial"/>
          <w:b/>
          <w:sz w:val="20"/>
          <w:szCs w:val="20"/>
        </w:rPr>
      </w:pPr>
      <w:r w:rsidRPr="004245C0">
        <w:rPr>
          <w:rFonts w:ascii="Arial" w:hAnsi="Arial" w:cs="Arial"/>
          <w:b/>
          <w:sz w:val="20"/>
          <w:szCs w:val="20"/>
        </w:rPr>
        <w:t xml:space="preserve">EL INTERVENTOR/A O SECRETARIO/A-INTERVENTOR/A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p w:rsidR="002633E7" w:rsidRPr="004245C0" w:rsidRDefault="002633E7" w:rsidP="002633E7">
      <w:pPr>
        <w:spacing w:after="0"/>
        <w:rPr>
          <w:rFonts w:ascii="Arial" w:hAnsi="Arial" w:cs="Arial"/>
          <w:b/>
          <w:sz w:val="20"/>
          <w:szCs w:val="20"/>
        </w:rPr>
      </w:pPr>
      <w:r w:rsidRPr="004245C0">
        <w:rPr>
          <w:rFonts w:ascii="Arial" w:hAnsi="Arial" w:cs="Arial"/>
          <w:b/>
          <w:sz w:val="20"/>
          <w:szCs w:val="20"/>
        </w:rPr>
        <w:t xml:space="preserve"> </w:t>
      </w:r>
    </w:p>
    <w:p w:rsidR="002633E7" w:rsidRPr="004245C0" w:rsidRDefault="002633E7" w:rsidP="002633E7">
      <w:pPr>
        <w:ind w:left="-5"/>
        <w:rPr>
          <w:rFonts w:ascii="Arial" w:hAnsi="Arial" w:cs="Arial"/>
          <w:b/>
          <w:sz w:val="20"/>
          <w:szCs w:val="20"/>
        </w:rPr>
      </w:pPr>
      <w:r w:rsidRPr="004245C0">
        <w:rPr>
          <w:rFonts w:ascii="Arial" w:hAnsi="Arial" w:cs="Arial"/>
          <w:b/>
          <w:sz w:val="20"/>
          <w:szCs w:val="20"/>
        </w:rPr>
        <w:t xml:space="preserve">Fdo.: </w:t>
      </w:r>
    </w:p>
    <w:p w:rsidR="005B10DB" w:rsidRPr="004245C0" w:rsidRDefault="002633E7" w:rsidP="002633E7">
      <w:pPr>
        <w:spacing w:after="0"/>
        <w:rPr>
          <w:rFonts w:ascii="Arial" w:hAnsi="Arial" w:cs="Arial"/>
          <w:sz w:val="20"/>
          <w:szCs w:val="20"/>
        </w:rPr>
      </w:pPr>
      <w:r w:rsidRPr="004245C0">
        <w:rPr>
          <w:rFonts w:ascii="Arial" w:hAnsi="Arial" w:cs="Arial"/>
          <w:sz w:val="20"/>
          <w:szCs w:val="20"/>
        </w:rPr>
        <w:t xml:space="preserve"> </w:t>
      </w:r>
    </w:p>
    <w:sectPr w:rsidR="005B10DB" w:rsidRPr="004245C0" w:rsidSect="004245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993" w:right="1127" w:bottom="709" w:left="1418" w:header="720" w:footer="4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A63" w:rsidRDefault="00100A63" w:rsidP="00F363B8">
      <w:pPr>
        <w:spacing w:after="0" w:line="240" w:lineRule="auto"/>
      </w:pPr>
      <w:r>
        <w:separator/>
      </w:r>
    </w:p>
  </w:endnote>
  <w:end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85C" w:rsidRDefault="0056685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Default="00100A63">
    <w:pPr>
      <w:pStyle w:val="Piedep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56685C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:rsidR="00100A63" w:rsidRDefault="00100A6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85C" w:rsidRDefault="005668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A63" w:rsidRDefault="00100A63" w:rsidP="00F363B8">
      <w:pPr>
        <w:spacing w:after="0" w:line="240" w:lineRule="auto"/>
      </w:pPr>
      <w:r>
        <w:separator/>
      </w:r>
    </w:p>
  </w:footnote>
  <w:foot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85C" w:rsidRDefault="0056685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4420ACD6" wp14:editId="34935680">
          <wp:simplePos x="0" y="0"/>
          <wp:positionH relativeFrom="column">
            <wp:posOffset>219837</wp:posOffset>
          </wp:positionH>
          <wp:positionV relativeFrom="paragraph">
            <wp:posOffset>-28067</wp:posOffset>
          </wp:positionV>
          <wp:extent cx="1143000" cy="596900"/>
          <wp:effectExtent l="0" t="0" r="0" b="0"/>
          <wp:wrapNone/>
          <wp:docPr id="1" name="Imagen 1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:rsidR="002933CE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>Consejería de Economía</w:t>
    </w:r>
    <w:r w:rsidR="00EF6365">
      <w:rPr>
        <w:rFonts w:ascii="Arial" w:eastAsia="Times New Roman" w:hAnsi="Arial" w:cs="Arial"/>
        <w:sz w:val="14"/>
        <w:szCs w:val="14"/>
      </w:rPr>
      <w:t>,</w:t>
    </w:r>
    <w:r w:rsidRPr="00634871">
      <w:rPr>
        <w:rFonts w:ascii="Arial" w:eastAsia="Times New Roman" w:hAnsi="Arial" w:cs="Arial"/>
        <w:sz w:val="14"/>
        <w:szCs w:val="14"/>
      </w:rPr>
      <w:t xml:space="preserve"> Hacienda</w:t>
    </w:r>
    <w:r w:rsidR="002933CE">
      <w:rPr>
        <w:rFonts w:ascii="Arial" w:eastAsia="Times New Roman" w:hAnsi="Arial" w:cs="Arial"/>
        <w:sz w:val="14"/>
        <w:szCs w:val="14"/>
      </w:rPr>
      <w:t>,</w:t>
    </w:r>
  </w:p>
  <w:p w:rsidR="002933CE" w:rsidRDefault="002933CE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Financiación Autonómica</w:t>
    </w:r>
  </w:p>
  <w:p w:rsidR="00100A63" w:rsidRDefault="002933CE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r w:rsidR="00100A63" w:rsidRPr="00634871">
      <w:rPr>
        <w:rFonts w:ascii="Arial" w:eastAsia="Times New Roman" w:hAnsi="Arial" w:cs="Arial"/>
        <w:sz w:val="14"/>
        <w:szCs w:val="14"/>
      </w:rPr>
      <w:t xml:space="preserve"> </w:t>
    </w:r>
    <w:r w:rsidR="00EF6365">
      <w:rPr>
        <w:rFonts w:ascii="Arial" w:eastAsia="Times New Roman" w:hAnsi="Arial" w:cs="Arial"/>
        <w:sz w:val="14"/>
        <w:szCs w:val="14"/>
      </w:rPr>
      <w:t>y Fondos Europeos</w:t>
    </w:r>
  </w:p>
  <w:p w:rsidR="0056685C" w:rsidRDefault="0056685C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Dirección General de Fondos </w:t>
    </w:r>
    <w:r>
      <w:rPr>
        <w:rFonts w:ascii="Arial" w:eastAsia="Times New Roman" w:hAnsi="Arial" w:cs="Arial"/>
        <w:sz w:val="14"/>
        <w:szCs w:val="14"/>
      </w:rPr>
      <w:t>Europeos</w:t>
    </w:r>
    <w:bookmarkStart w:id="0" w:name="_GoBack"/>
    <w:bookmarkEnd w:id="0"/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</w:r>
  </w:p>
  <w:p w:rsidR="00100A63" w:rsidRDefault="00100A6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685C" w:rsidRDefault="005668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40C38"/>
    <w:rsid w:val="00046E88"/>
    <w:rsid w:val="00056837"/>
    <w:rsid w:val="00066FD2"/>
    <w:rsid w:val="00073E8A"/>
    <w:rsid w:val="000A1116"/>
    <w:rsid w:val="000D3F62"/>
    <w:rsid w:val="000F0B51"/>
    <w:rsid w:val="000F6A14"/>
    <w:rsid w:val="00100A63"/>
    <w:rsid w:val="00100A99"/>
    <w:rsid w:val="00117E82"/>
    <w:rsid w:val="0013332A"/>
    <w:rsid w:val="00140343"/>
    <w:rsid w:val="0015402C"/>
    <w:rsid w:val="001815CB"/>
    <w:rsid w:val="00186224"/>
    <w:rsid w:val="00187167"/>
    <w:rsid w:val="001D2CCF"/>
    <w:rsid w:val="001D2F0D"/>
    <w:rsid w:val="001E0F9B"/>
    <w:rsid w:val="00207EAB"/>
    <w:rsid w:val="00212E71"/>
    <w:rsid w:val="00213ACE"/>
    <w:rsid w:val="00220166"/>
    <w:rsid w:val="00233CC4"/>
    <w:rsid w:val="0024261B"/>
    <w:rsid w:val="002633E7"/>
    <w:rsid w:val="00270B4F"/>
    <w:rsid w:val="002933CE"/>
    <w:rsid w:val="002A17D6"/>
    <w:rsid w:val="002D2FCB"/>
    <w:rsid w:val="002D7B1D"/>
    <w:rsid w:val="002E121E"/>
    <w:rsid w:val="003158BE"/>
    <w:rsid w:val="00321794"/>
    <w:rsid w:val="003305C9"/>
    <w:rsid w:val="003605CD"/>
    <w:rsid w:val="003C0936"/>
    <w:rsid w:val="00404379"/>
    <w:rsid w:val="004245C0"/>
    <w:rsid w:val="00424AE4"/>
    <w:rsid w:val="004450A1"/>
    <w:rsid w:val="00454C13"/>
    <w:rsid w:val="00463561"/>
    <w:rsid w:val="00472B91"/>
    <w:rsid w:val="004B03AC"/>
    <w:rsid w:val="004D1C88"/>
    <w:rsid w:val="004D2BF2"/>
    <w:rsid w:val="004F18C8"/>
    <w:rsid w:val="004F6D48"/>
    <w:rsid w:val="005163F3"/>
    <w:rsid w:val="005240B8"/>
    <w:rsid w:val="00540313"/>
    <w:rsid w:val="0054407C"/>
    <w:rsid w:val="00557A0C"/>
    <w:rsid w:val="0056685C"/>
    <w:rsid w:val="00594348"/>
    <w:rsid w:val="005B10DB"/>
    <w:rsid w:val="005D3096"/>
    <w:rsid w:val="005E2E9B"/>
    <w:rsid w:val="005E47B8"/>
    <w:rsid w:val="00612031"/>
    <w:rsid w:val="00633F24"/>
    <w:rsid w:val="00634953"/>
    <w:rsid w:val="006463DC"/>
    <w:rsid w:val="0065670F"/>
    <w:rsid w:val="00661775"/>
    <w:rsid w:val="0068665F"/>
    <w:rsid w:val="007054CB"/>
    <w:rsid w:val="007135CB"/>
    <w:rsid w:val="0073278D"/>
    <w:rsid w:val="00772338"/>
    <w:rsid w:val="00776A61"/>
    <w:rsid w:val="007830E5"/>
    <w:rsid w:val="00795418"/>
    <w:rsid w:val="007A33AC"/>
    <w:rsid w:val="007B0063"/>
    <w:rsid w:val="007B15DC"/>
    <w:rsid w:val="007C51C4"/>
    <w:rsid w:val="00817C2D"/>
    <w:rsid w:val="008613A9"/>
    <w:rsid w:val="008D2BB5"/>
    <w:rsid w:val="008E07C7"/>
    <w:rsid w:val="008E5578"/>
    <w:rsid w:val="009134A3"/>
    <w:rsid w:val="00956D77"/>
    <w:rsid w:val="009638D2"/>
    <w:rsid w:val="00965108"/>
    <w:rsid w:val="0098269F"/>
    <w:rsid w:val="0098715E"/>
    <w:rsid w:val="00991C37"/>
    <w:rsid w:val="009D3CB5"/>
    <w:rsid w:val="009E6558"/>
    <w:rsid w:val="009F7186"/>
    <w:rsid w:val="00A05598"/>
    <w:rsid w:val="00A12C5A"/>
    <w:rsid w:val="00A34108"/>
    <w:rsid w:val="00A87FD6"/>
    <w:rsid w:val="00A902BC"/>
    <w:rsid w:val="00B02E64"/>
    <w:rsid w:val="00B043EA"/>
    <w:rsid w:val="00B46B85"/>
    <w:rsid w:val="00B5076C"/>
    <w:rsid w:val="00B53482"/>
    <w:rsid w:val="00B579CA"/>
    <w:rsid w:val="00B86461"/>
    <w:rsid w:val="00B91079"/>
    <w:rsid w:val="00BB65FF"/>
    <w:rsid w:val="00BC4C9F"/>
    <w:rsid w:val="00BF739F"/>
    <w:rsid w:val="00C11D88"/>
    <w:rsid w:val="00C27D94"/>
    <w:rsid w:val="00C34F76"/>
    <w:rsid w:val="00C71E6D"/>
    <w:rsid w:val="00CC2D2D"/>
    <w:rsid w:val="00CC744F"/>
    <w:rsid w:val="00D74380"/>
    <w:rsid w:val="00DB0785"/>
    <w:rsid w:val="00DC2468"/>
    <w:rsid w:val="00DC2DB5"/>
    <w:rsid w:val="00DC5E0E"/>
    <w:rsid w:val="00DD7149"/>
    <w:rsid w:val="00DE3F60"/>
    <w:rsid w:val="00DF113A"/>
    <w:rsid w:val="00E04184"/>
    <w:rsid w:val="00E2443F"/>
    <w:rsid w:val="00E278F0"/>
    <w:rsid w:val="00E5592F"/>
    <w:rsid w:val="00E57ABC"/>
    <w:rsid w:val="00E8421E"/>
    <w:rsid w:val="00EB1868"/>
    <w:rsid w:val="00EE3BDE"/>
    <w:rsid w:val="00EF6365"/>
    <w:rsid w:val="00F05964"/>
    <w:rsid w:val="00F075EC"/>
    <w:rsid w:val="00F142A6"/>
    <w:rsid w:val="00F15723"/>
    <w:rsid w:val="00F23B48"/>
    <w:rsid w:val="00F363B8"/>
    <w:rsid w:val="00F80A10"/>
    <w:rsid w:val="00F93987"/>
    <w:rsid w:val="00FA54DC"/>
    <w:rsid w:val="00FB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61F927D0"/>
  <w15:docId w15:val="{84937F82-2D91-43CA-801E-5697C07D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D7AC6-C600-4DFB-A4C1-FDB7229F7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Hospital García María Consuelo</cp:lastModifiedBy>
  <cp:revision>5</cp:revision>
  <cp:lastPrinted>2022-02-25T08:15:00Z</cp:lastPrinted>
  <dcterms:created xsi:type="dcterms:W3CDTF">2024-02-07T08:56:00Z</dcterms:created>
  <dcterms:modified xsi:type="dcterms:W3CDTF">2025-01-21T09:59:00Z</dcterms:modified>
</cp:coreProperties>
</file>